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22997" w14:textId="77777777" w:rsidR="002F3C95" w:rsidRDefault="00AE138F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52523BCE" w14:textId="77777777" w:rsidR="002F3C95" w:rsidRDefault="002F3C95">
      <w:pPr>
        <w:sectPr w:rsidR="002F3C95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2F3C95" w14:paraId="578A149C" w14:textId="77777777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1F49" w14:textId="77777777" w:rsidR="002F3C95" w:rsidRDefault="00AE138F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F801" w14:textId="77777777" w:rsidR="002F3C95" w:rsidRDefault="002F3C9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587818F3" w14:textId="77777777" w:rsidR="002F3C95" w:rsidRDefault="00AE138F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1346" w14:textId="77777777" w:rsidR="002F3C95" w:rsidRDefault="00AE138F">
            <w:pPr>
              <w:pStyle w:val="TableParagraph"/>
              <w:ind w:left="1909" w:right="19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>
              <w:rPr>
                <w:rFonts w:ascii="Times New Roman" w:eastAsia="Calibri" w:hAnsi="Times New Roman"/>
                <w:b/>
                <w:i/>
                <w:spacing w:val="27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Hematologia</w:t>
            </w:r>
          </w:p>
        </w:tc>
      </w:tr>
      <w:tr w:rsidR="002F3C95" w14:paraId="350B26DF" w14:textId="77777777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76A4" w14:textId="77777777" w:rsidR="002F3C95" w:rsidRDefault="00AE138F">
            <w:pPr>
              <w:pStyle w:val="TableParagraph"/>
              <w:spacing w:before="120"/>
              <w:ind w:left="214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0912/URad/WNMiNoZ/ST-NST/E07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66D7" w14:textId="77777777" w:rsidR="002F3C95" w:rsidRDefault="002F3C95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2A35" w14:textId="77777777" w:rsidR="002F3C95" w:rsidRDefault="00AE138F">
            <w:pPr>
              <w:pStyle w:val="TableParagraph"/>
              <w:ind w:left="2148" w:right="20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Internal</w:t>
            </w:r>
            <w:proofErr w:type="spellEnd"/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</w:rPr>
              <w:t>diseases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21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Hematology</w:t>
            </w:r>
            <w:proofErr w:type="spellEnd"/>
          </w:p>
        </w:tc>
      </w:tr>
      <w:tr w:rsidR="002F3C95" w14:paraId="49396CB6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F6FB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B6FB" w14:textId="77777777" w:rsidR="002F3C95" w:rsidRDefault="00AE138F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2F3C95" w14:paraId="6E4B47A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5E6E" w14:textId="77777777" w:rsidR="002F3C95" w:rsidRDefault="00AE138F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7368" w14:textId="58CB17C1" w:rsidR="002F3C95" w:rsidRDefault="00190862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2F3C95" w14:paraId="1A46B7F9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C613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</w:tr>
      <w:tr w:rsidR="002F3C95" w14:paraId="39C351E7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829B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48FB4229" w14:textId="77777777" w:rsidR="002F3C95" w:rsidRDefault="002F3C9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A25EE2B" w14:textId="77777777" w:rsidR="002F3C95" w:rsidRDefault="00AE138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834" w14:textId="77777777" w:rsidR="002F3C95" w:rsidRDefault="00AE138F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2F3C95" w14:paraId="70A2713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CAAF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6526" w14:textId="77777777" w:rsidR="002F3C95" w:rsidRDefault="00AE138F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2F3C95" w14:paraId="7A458AE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3CE7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3A9D" w14:textId="77777777" w:rsidR="002F3C95" w:rsidRDefault="00AE138F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2F3C95" w14:paraId="4C9AEAE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388" w14:textId="77777777" w:rsidR="002F3C95" w:rsidRDefault="00AE138F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E5B9" w14:textId="77777777" w:rsidR="002F3C95" w:rsidRDefault="00AE138F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2F3C95" w14:paraId="7083DD0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AF0F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C34A" w14:textId="77777777" w:rsidR="002F3C95" w:rsidRDefault="00AE138F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2F3C95" w14:paraId="6DE46B39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3127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</w:tr>
      <w:tr w:rsidR="002F3C95" w14:paraId="5ED650EC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638A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8C75" w14:textId="77777777" w:rsidR="002F3C95" w:rsidRDefault="00AE138F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2F3C95" w14:paraId="4586E59B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6791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0CDB" w14:textId="77777777" w:rsidR="002F3C95" w:rsidRDefault="00AE138F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2F3C95" w14:paraId="05AE9E75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400D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5D1D4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38C525" w14:textId="77777777" w:rsidR="002F3C95" w:rsidRDefault="00AE138F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F78E" w14:textId="77777777" w:rsidR="002F3C95" w:rsidRDefault="00AE138F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D7A1" w14:textId="77777777" w:rsidR="002F3C95" w:rsidRDefault="00AE138F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1B8B" w14:textId="77777777" w:rsidR="002F3C95" w:rsidRDefault="00AE138F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2F3C95" w14:paraId="6F9B2CD1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1A4D4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26F1" w14:textId="77777777" w:rsidR="002F3C95" w:rsidRDefault="00AE138F">
            <w:pPr>
              <w:pStyle w:val="TableParagraph"/>
              <w:spacing w:before="10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C1CB" w14:textId="77777777" w:rsidR="002F3C95" w:rsidRDefault="00AE138F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6535" w14:textId="77777777" w:rsidR="002F3C95" w:rsidRDefault="002F3C9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519581A3" w14:textId="0F444386" w:rsidR="002F3C95" w:rsidRDefault="00155DE6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AE138F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2F3C95" w14:paraId="48038239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4FA1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9727" w14:textId="77777777" w:rsidR="002F3C95" w:rsidRDefault="00AE138F">
            <w:pPr>
              <w:pStyle w:val="TableParagraph"/>
              <w:spacing w:before="10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6778" w14:textId="77777777" w:rsidR="002F3C95" w:rsidRDefault="00AE138F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3830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</w:tr>
      <w:tr w:rsidR="002F3C95" w14:paraId="3C9DD6B0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970E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5ABF77" w14:textId="77777777" w:rsidR="002F3C95" w:rsidRDefault="002F3C9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5D7007BA" w14:textId="77777777" w:rsidR="002F3C95" w:rsidRDefault="00AE138F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600F" w14:textId="77777777" w:rsidR="002F3C95" w:rsidRDefault="002F3C9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3A2F218" w14:textId="77777777" w:rsidR="002F3C95" w:rsidRDefault="00AE138F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69F9" w14:textId="77777777" w:rsidR="002F3C95" w:rsidRDefault="00AE138F">
            <w:pPr>
              <w:pStyle w:val="TableParagraph"/>
              <w:spacing w:before="81"/>
              <w:ind w:left="80" w:right="4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3478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7DD694" w14:textId="17BE9759" w:rsidR="002F3C95" w:rsidRDefault="00155DE6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AE138F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2F3C95" w14:paraId="0498278B" w14:textId="7777777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FF93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5185" w14:textId="77777777" w:rsidR="002F3C95" w:rsidRDefault="00AE138F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07C0" w14:textId="77777777" w:rsidR="002F3C95" w:rsidRDefault="00AE138F">
            <w:pPr>
              <w:pStyle w:val="TableParagraph"/>
              <w:spacing w:before="162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1F94" w14:textId="30F4E7A3" w:rsidR="002F3C95" w:rsidRDefault="00155DE6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AE138F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2F3C95" w14:paraId="21AE29B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AA81" w14:textId="77777777" w:rsidR="002F3C95" w:rsidRDefault="00AE138F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FABD" w14:textId="77777777" w:rsidR="002F3C95" w:rsidRDefault="00AE138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                               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2F3C95" w14:paraId="3D144EB0" w14:textId="77777777">
        <w:trPr>
          <w:trHeight w:hRule="exact" w:val="1649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DB8D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8A8A4A" w14:textId="77777777" w:rsidR="002F3C95" w:rsidRDefault="002F3C9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1FE7F919" w14:textId="77777777" w:rsidR="002F3C95" w:rsidRDefault="00AE138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011C" w14:textId="77777777" w:rsidR="002F3C95" w:rsidRDefault="00AE138F">
            <w:pPr>
              <w:pStyle w:val="TableParagraph"/>
              <w:ind w:left="80" w:right="16"/>
              <w:jc w:val="both"/>
              <w:rPr>
                <w:rFonts w:ascii="Times New Roman" w:hAnsi="Times New Roman"/>
                <w:i/>
                <w:spacing w:val="19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1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</w:p>
          <w:p w14:paraId="7BD35E85" w14:textId="77777777" w:rsidR="002F3C95" w:rsidRDefault="002F3C95">
            <w:pPr>
              <w:pStyle w:val="TableParagraph"/>
              <w:ind w:left="80" w:right="16"/>
              <w:jc w:val="both"/>
              <w:rPr>
                <w:rFonts w:ascii="Times New Roman" w:hAnsi="Times New Roman"/>
                <w:i/>
                <w:spacing w:val="19"/>
                <w:sz w:val="20"/>
              </w:rPr>
            </w:pPr>
          </w:p>
          <w:p w14:paraId="76DDFBDD" w14:textId="77777777" w:rsidR="002F3C95" w:rsidRDefault="00AE138F">
            <w:pPr>
              <w:pStyle w:val="TableParagraph"/>
              <w:ind w:left="80" w:right="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Znajomość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przyczyn,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objawów,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diagnozowania</w:t>
            </w:r>
            <w:r>
              <w:rPr>
                <w:rFonts w:ascii="Times New Roman" w:eastAsia="Calibri" w:hAnsi="Times New Roman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/>
                <w:i/>
                <w:spacing w:val="3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odniesieniu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3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 i układu chłonnego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3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potwierdzonych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Propedeutyka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wewnętrznych.</w:t>
            </w:r>
          </w:p>
        </w:tc>
      </w:tr>
      <w:tr w:rsidR="002F3C95" w14:paraId="6DA72B23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8416" w14:textId="77777777" w:rsidR="002F3C95" w:rsidRDefault="002F3C95">
            <w:pPr>
              <w:rPr>
                <w:rFonts w:ascii="Calibri" w:eastAsia="Calibri" w:hAnsi="Calibri"/>
              </w:rPr>
            </w:pPr>
          </w:p>
        </w:tc>
      </w:tr>
      <w:tr w:rsidR="002F3C95" w14:paraId="470D637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D42D" w14:textId="77777777" w:rsidR="002F3C95" w:rsidRDefault="00AE138F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A2EE" w14:textId="77777777" w:rsidR="002F3C95" w:rsidRDefault="00AE138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2F3C95" w14:paraId="6424D91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D8B8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FACA" w14:textId="77777777" w:rsidR="002F3C95" w:rsidRDefault="00AE138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hab. n.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Marzena Wątek prof. URad</w:t>
            </w:r>
          </w:p>
        </w:tc>
      </w:tr>
      <w:tr w:rsidR="002F3C95" w14:paraId="7F58987E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5305" w14:textId="77777777" w:rsidR="002F3C95" w:rsidRDefault="00AE138F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D6D6" w14:textId="77777777" w:rsidR="002F3C95" w:rsidRDefault="00AE138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2F3C95" w14:paraId="69424505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284A" w14:textId="77777777" w:rsidR="002F3C95" w:rsidRDefault="00AE138F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64F2" w14:textId="77777777" w:rsidR="002F3C95" w:rsidRDefault="006445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AE138F">
                <w:rPr>
                  <w:rStyle w:val="Hipercze"/>
                  <w:rFonts w:ascii="Times New Roman" w:eastAsia="Calibri" w:hAnsi="Times New Roman"/>
                  <w:i/>
                  <w:spacing w:val="-1"/>
                  <w:sz w:val="20"/>
                </w:rPr>
                <w:t>m.watek@uthrad.pl</w:t>
              </w:r>
            </w:hyperlink>
          </w:p>
        </w:tc>
      </w:tr>
    </w:tbl>
    <w:p w14:paraId="2E5EB7FF" w14:textId="77777777" w:rsidR="002F3C95" w:rsidRDefault="002F3C95">
      <w:pPr>
        <w:sectPr w:rsidR="002F3C95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02C57753" w14:textId="77777777" w:rsidR="002F3C95" w:rsidRDefault="00AE138F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F3C95" w14:paraId="4E959E72" w14:textId="77777777">
        <w:trPr>
          <w:trHeight w:hRule="exact" w:val="27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5BC7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F0DD13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5E1584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6C4D49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DDA563" w14:textId="77777777" w:rsidR="002F3C95" w:rsidRDefault="002F3C9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321EA5D3" w14:textId="77777777" w:rsidR="002F3C95" w:rsidRDefault="00AE138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67D7" w14:textId="77777777" w:rsidR="002F3C95" w:rsidRDefault="00AE138F">
            <w:pPr>
              <w:pStyle w:val="Akapitzlist"/>
              <w:numPr>
                <w:ilvl w:val="0"/>
                <w:numId w:val="10"/>
              </w:numPr>
              <w:tabs>
                <w:tab w:val="left" w:pos="417"/>
              </w:tabs>
              <w:spacing w:before="115" w:line="226" w:lineRule="exact"/>
              <w:ind w:right="4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nowotworowych i nienowotworowych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krwiotwórczego.</w:t>
            </w:r>
          </w:p>
          <w:p w14:paraId="28B89B4B" w14:textId="77777777" w:rsidR="002F3C95" w:rsidRDefault="00AE138F">
            <w:pPr>
              <w:pStyle w:val="Akapitzlist"/>
              <w:numPr>
                <w:ilvl w:val="0"/>
                <w:numId w:val="10"/>
              </w:numPr>
              <w:tabs>
                <w:tab w:val="left" w:pos="417"/>
              </w:tabs>
              <w:spacing w:before="61"/>
              <w:ind w:right="17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nowoczesnymi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innowacyjną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celowaną,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uwzględniając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zagrożenia.</w:t>
            </w:r>
          </w:p>
          <w:p w14:paraId="4D2A4D35" w14:textId="77777777" w:rsidR="002F3C95" w:rsidRDefault="00AE138F">
            <w:pPr>
              <w:pStyle w:val="Akapitzlist"/>
              <w:numPr>
                <w:ilvl w:val="0"/>
                <w:numId w:val="10"/>
              </w:numPr>
              <w:tabs>
                <w:tab w:val="left" w:pos="417"/>
              </w:tabs>
              <w:spacing w:before="58"/>
              <w:ind w:right="8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dotyczącą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transplantacyjnej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przeszczep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allogeniczny,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mechanizmów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odrzucenia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przeszczepu,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tolerancji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immunologicznej,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mechanizmu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leków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immunosupresyjnych.</w:t>
            </w:r>
          </w:p>
          <w:p w14:paraId="6AE0D699" w14:textId="77777777" w:rsidR="002F3C95" w:rsidRDefault="00AE138F">
            <w:pPr>
              <w:pStyle w:val="Akapitzlist"/>
              <w:numPr>
                <w:ilvl w:val="0"/>
                <w:numId w:val="10"/>
              </w:numPr>
              <w:tabs>
                <w:tab w:val="left" w:pos="467"/>
              </w:tabs>
              <w:spacing w:before="58"/>
              <w:ind w:right="89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problematyki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komórek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krwiotwórczych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(rodzaje,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opis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procedur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powikłania).</w:t>
            </w:r>
          </w:p>
        </w:tc>
      </w:tr>
      <w:tr w:rsidR="002F3C95" w14:paraId="73E61741" w14:textId="77777777">
        <w:trPr>
          <w:trHeight w:hRule="exact" w:val="641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66C9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30120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304452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B9FD6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3ACC0F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B3100E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7B89D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638951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97AB8F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9D8390" w14:textId="77777777" w:rsidR="002F3C95" w:rsidRDefault="002F3C9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76CCF364" w14:textId="77777777" w:rsidR="002F3C95" w:rsidRDefault="00AE138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2FA2397E" w14:textId="77777777" w:rsidR="002F3C95" w:rsidRDefault="00AE138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5B7B" w14:textId="77777777" w:rsidR="002F3C95" w:rsidRDefault="00AE138F">
            <w:pPr>
              <w:pStyle w:val="TableParagraph"/>
              <w:spacing w:before="172"/>
              <w:ind w:left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5h</w:t>
            </w:r>
          </w:p>
          <w:p w14:paraId="59B66D2D" w14:textId="77777777" w:rsidR="002F3C95" w:rsidRDefault="00AE138F">
            <w:pPr>
              <w:pStyle w:val="TableParagraph"/>
              <w:spacing w:before="120"/>
              <w:ind w:left="75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służą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poszerzeniu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teoretyczne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praktycznej.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omawianą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seminariach.,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kontakt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pacjentem,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hematologicznymi,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poznanie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specyfiki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oddziału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hematologicznego.</w:t>
            </w:r>
          </w:p>
          <w:p w14:paraId="46873BFA" w14:textId="77777777" w:rsidR="002F3C95" w:rsidRDefault="00AE138F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14:paraId="4D14BD7C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15"/>
              <w:ind w:right="2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hematologicznym,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bezpośredniego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przetaczania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preparatów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krwiopochodnych.</w:t>
            </w:r>
          </w:p>
          <w:p w14:paraId="2FB62BD1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15"/>
              <w:ind w:right="2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morfologii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krwi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przebiegu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 niehematologicznych.</w:t>
            </w:r>
          </w:p>
          <w:p w14:paraId="7ABBCEBC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16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Niedokrwistości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podział,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(niedoborowe,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hemolityczne,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aplastyczne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w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chorób).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14:paraId="11F6EC06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16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Małopłytkowości 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podział,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  Skazy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krwotoczne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zakrzepowe.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14:paraId="48C9610B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16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Leukopenie/Leukocytozy 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podział,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objawy.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14:paraId="709CCC0B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76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rozrostowe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Chłoniak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Hodgkina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Chłoniaki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0"/>
              </w:rPr>
              <w:t>N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ieziarnicze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rzewlekła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białaczka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limfocytowa).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</w:p>
          <w:p w14:paraId="4A4CB529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8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Nowotwory układu krwiotwórczego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(nowotwory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mieloproliferacyjne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Philadelphia ujemne i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Ph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(+)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, o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białaczki, nowotwory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mielodysplastyczne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).</w:t>
            </w:r>
          </w:p>
          <w:p w14:paraId="7BCEC6C6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8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Zaburzenia krzepnięcia – podstawy diagnostyki </w:t>
            </w:r>
          </w:p>
          <w:p w14:paraId="46AC94D0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8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Udział w prowadzeniu dokumentacji chorego, aktywne zapoznanie z dokumentacją elektroniczną i jej zasadami.  </w:t>
            </w:r>
          </w:p>
          <w:p w14:paraId="65D5C534" w14:textId="77777777" w:rsidR="002F3C95" w:rsidRDefault="00AE138F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8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 - interpretacja wyników badań, test zaliczeniowy.</w:t>
            </w:r>
          </w:p>
          <w:p w14:paraId="54FB4D55" w14:textId="77777777" w:rsidR="002F3C95" w:rsidRDefault="00AE138F">
            <w:pPr>
              <w:pStyle w:val="TableParagraph"/>
              <w:spacing w:before="125" w:line="364" w:lineRule="auto"/>
              <w:ind w:left="75" w:right="16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pisemne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obowiązującej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partii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przed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każdymi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ćwiczeniami.</w:t>
            </w:r>
            <w:r>
              <w:rPr>
                <w:rFonts w:ascii="Times New Roman" w:eastAsia="Calibri" w:hAnsi="Times New Roman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końcowe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testowej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ostatnim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ćwiczeniu.</w:t>
            </w:r>
          </w:p>
          <w:p w14:paraId="47D28FDE" w14:textId="77777777" w:rsidR="002F3C95" w:rsidRDefault="00AE138F">
            <w:pPr>
              <w:pStyle w:val="TableParagraph"/>
              <w:ind w:left="75" w:right="16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więcej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niż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jedna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nieusprawiedliwionej.</w:t>
            </w:r>
          </w:p>
        </w:tc>
      </w:tr>
      <w:tr w:rsidR="002F3C95" w14:paraId="38F54CE0" w14:textId="77777777">
        <w:trPr>
          <w:trHeight w:hRule="exact" w:val="388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101F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D26AA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533A87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F9120D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3661BB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4FF0B7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D275A4" w14:textId="77777777" w:rsidR="002F3C95" w:rsidRDefault="002F3C9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F81A9F" w14:textId="77777777" w:rsidR="002F3C95" w:rsidRDefault="00AE138F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4451" w14:textId="77777777" w:rsidR="002F3C95" w:rsidRDefault="00AE138F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Seminaria: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10 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5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2 h</w:t>
            </w:r>
          </w:p>
          <w:p w14:paraId="68A3A952" w14:textId="77777777" w:rsidR="002F3C95" w:rsidRDefault="00AE138F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5"/>
              <w:ind w:right="8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Komórki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występujące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>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krwi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ogólna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charakterystyka.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Morfologia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krwi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obwodowej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normy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hematologiczne.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Komórki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macierzyste.</w:t>
            </w:r>
          </w:p>
          <w:p w14:paraId="69A39D15" w14:textId="77777777" w:rsidR="002F3C95" w:rsidRDefault="00AE138F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2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immunofenotypowe</w:t>
            </w:r>
            <w:proofErr w:type="spellEnd"/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rozrostowych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krwiotwórczego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cytometria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przepływowa.</w:t>
            </w:r>
          </w:p>
          <w:p w14:paraId="44CE16DB" w14:textId="77777777" w:rsidR="002F3C95" w:rsidRDefault="00AE138F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4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cytogenetyczne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molekularne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rozrostowych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krwiotwórczego.</w:t>
            </w:r>
          </w:p>
          <w:p w14:paraId="314F9C70" w14:textId="77777777" w:rsidR="002F3C95" w:rsidRDefault="00AE138F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5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komórek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krwiotwórczych: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przeciwwskazania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allogenicznej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autologicznej.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Antygeny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tkankowej,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tkankowej.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Mechanizmy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odrzucenia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przeszczepu.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Tolerancja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immunologiczna,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mechanizm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leków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immunosupresyjnych.</w:t>
            </w:r>
          </w:p>
          <w:p w14:paraId="56313619" w14:textId="77777777" w:rsidR="002F3C95" w:rsidRDefault="00AE138F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wielomodalnej,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perspektywy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niepożądane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skutki.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skojarzonych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onkologii,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algorytmy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diagnostyczno-leczniczego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nowotworach.</w:t>
            </w:r>
          </w:p>
        </w:tc>
      </w:tr>
    </w:tbl>
    <w:p w14:paraId="35930784" w14:textId="77777777" w:rsidR="002F3C95" w:rsidRDefault="002F3C95">
      <w:pPr>
        <w:sectPr w:rsidR="002F3C9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64941A22" w14:textId="77777777" w:rsidR="002F3C95" w:rsidRDefault="002F3C9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2F3C95" w14:paraId="067FAF71" w14:textId="77777777">
        <w:trPr>
          <w:trHeight w:hRule="exact" w:val="347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799F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335987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27B113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C1128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F16D3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F871B0" w14:textId="77777777" w:rsidR="002F3C95" w:rsidRDefault="002F3C9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2E2D14" w14:textId="77777777" w:rsidR="002F3C95" w:rsidRDefault="00AE138F">
            <w:pPr>
              <w:pStyle w:val="TableParagraph"/>
              <w:spacing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1E54" w14:textId="77777777" w:rsidR="002F3C95" w:rsidRDefault="00AE138F">
            <w:pPr>
              <w:pStyle w:val="Nagwek2"/>
              <w:numPr>
                <w:ilvl w:val="0"/>
                <w:numId w:val="7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1F8C29A0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Hematologii.</w:t>
            </w:r>
          </w:p>
          <w:p w14:paraId="5F259FF0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hematologicznych.</w:t>
            </w:r>
          </w:p>
          <w:p w14:paraId="41759899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763"/>
              </w:tabs>
              <w:ind w:right="1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hematologicznym</w:t>
            </w:r>
          </w:p>
          <w:p w14:paraId="576BFA53" w14:textId="77777777" w:rsidR="002F3C95" w:rsidRDefault="00AE138F">
            <w:pPr>
              <w:pStyle w:val="Nagwek2"/>
              <w:numPr>
                <w:ilvl w:val="0"/>
                <w:numId w:val="7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646F2CB3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</w:t>
            </w:r>
          </w:p>
          <w:p w14:paraId="1812B41C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813"/>
              </w:tabs>
              <w:spacing w:line="228" w:lineRule="exact"/>
              <w:ind w:left="812" w:hanging="2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Opis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strategii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stanach.</w:t>
            </w:r>
          </w:p>
          <w:p w14:paraId="20944AEC" w14:textId="77777777" w:rsidR="002F3C95" w:rsidRDefault="00AE138F">
            <w:pPr>
              <w:pStyle w:val="Akapitzlist"/>
              <w:numPr>
                <w:ilvl w:val="1"/>
                <w:numId w:val="7"/>
              </w:numPr>
              <w:tabs>
                <w:tab w:val="left" w:pos="763"/>
              </w:tabs>
              <w:ind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jednostek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</w:p>
          <w:p w14:paraId="740B14C6" w14:textId="77777777" w:rsidR="002F3C95" w:rsidRDefault="00AE138F">
            <w:pPr>
              <w:pStyle w:val="Nagwek2"/>
              <w:numPr>
                <w:ilvl w:val="0"/>
                <w:numId w:val="7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6828F659" w14:textId="77777777" w:rsidR="002F3C95" w:rsidRDefault="00AE138F">
            <w:pPr>
              <w:pStyle w:val="TableParagraph"/>
              <w:spacing w:before="58"/>
              <w:ind w:left="421" w:right="6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Uczestniczenie w prowadzeniu dokumentacji. 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hematologicznych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podstawie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udostępnionej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szpitalnej.</w:t>
            </w:r>
          </w:p>
        </w:tc>
      </w:tr>
      <w:tr w:rsidR="002F3C95" w14:paraId="1772AF3C" w14:textId="77777777">
        <w:trPr>
          <w:trHeight w:hRule="exact" w:val="924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463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E550E0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5C7C91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237C53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655817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F13F53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172C3F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091F3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00436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266A9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D4B23E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C6F0FA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179BC9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C03654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F0F2D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A19A31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A53373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B3A11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C38A350" w14:textId="77777777" w:rsidR="002F3C95" w:rsidRDefault="00AE138F">
            <w:pPr>
              <w:pStyle w:val="TableParagraph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FC5F" w14:textId="77777777" w:rsidR="002F3C95" w:rsidRDefault="00AE138F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462786DA" w14:textId="77777777" w:rsidR="002F3C95" w:rsidRDefault="00AE138F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14:paraId="756D37D4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dopuszczenia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końcowego.</w:t>
            </w:r>
          </w:p>
          <w:p w14:paraId="7A03A9A9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right="398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oznacza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pozytywny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kompetencji.</w:t>
            </w:r>
          </w:p>
          <w:p w14:paraId="7990BD17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64" w:line="235" w:lineRule="auto"/>
              <w:ind w:right="34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zwolnieniem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oznacza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jednak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otrzymania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dodatkowych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punktów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zgłosić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się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ustne/pisemne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grupą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studencką.</w:t>
            </w:r>
          </w:p>
          <w:p w14:paraId="40B30F92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63"/>
              <w:ind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podlegają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umiejętności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kompetencje.</w:t>
            </w:r>
          </w:p>
          <w:p w14:paraId="30692364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right="628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oceniane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będą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każdych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każdorazowo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0,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1,2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każdych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minimum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oceniane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kompetencje.</w:t>
            </w:r>
          </w:p>
          <w:p w14:paraId="4C7F7484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right="480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można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sumarycznie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8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(ocena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kompetencji),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które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zostaną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doliczone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punktacji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końcowego.</w:t>
            </w:r>
          </w:p>
          <w:p w14:paraId="50A5C6D7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63"/>
              <w:ind w:right="437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można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poprawiać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są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ostateczne,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jednak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osoby,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które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otrzymały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mniej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niż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punkty,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uzyskują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zaliczenia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dopuszczenia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testu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końcowego;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zobowiązane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zgłoszenia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się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asystenta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prowadzącego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zajęcia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zaliczenia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sposób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przez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asystenta.</w:t>
            </w:r>
          </w:p>
          <w:p w14:paraId="02CA0C9D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right="357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zakończył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najmniej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jedno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ćwiczenie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(0 punktów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5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zobowiązany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odrobienia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tego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inną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grupą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zaliczenie.</w:t>
            </w:r>
          </w:p>
          <w:p w14:paraId="1C5282BB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58"/>
              <w:ind w:right="132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studentowi,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który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4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wykazał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reprezentował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właściwe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postawy.</w:t>
            </w:r>
          </w:p>
          <w:p w14:paraId="246E1368" w14:textId="77777777" w:rsidR="002F3C95" w:rsidRDefault="00AE138F">
            <w:pPr>
              <w:pStyle w:val="Akapitzlist"/>
              <w:numPr>
                <w:ilvl w:val="1"/>
                <w:numId w:val="6"/>
              </w:numPr>
              <w:tabs>
                <w:tab w:val="left" w:pos="777"/>
              </w:tabs>
              <w:spacing w:before="68" w:line="226" w:lineRule="exact"/>
              <w:ind w:right="790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oznacza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reprezentowanie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postaw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  <w:p w14:paraId="2DEB5499" w14:textId="77777777" w:rsidR="002F3C95" w:rsidRDefault="00AE138F">
            <w:pPr>
              <w:pStyle w:val="Nagwek2"/>
              <w:numPr>
                <w:ilvl w:val="0"/>
                <w:numId w:val="6"/>
              </w:numPr>
              <w:tabs>
                <w:tab w:val="left" w:pos="422"/>
              </w:tabs>
              <w:spacing w:before="65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14:paraId="381946ED" w14:textId="77777777" w:rsidR="002F3C95" w:rsidRDefault="00AE138F">
            <w:pPr>
              <w:pStyle w:val="Akapitzlist"/>
              <w:numPr>
                <w:ilvl w:val="0"/>
                <w:numId w:val="5"/>
              </w:numPr>
              <w:tabs>
                <w:tab w:val="left" w:pos="763"/>
              </w:tabs>
              <w:spacing w:before="53"/>
              <w:ind w:righ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obliczone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jako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społecznych.</w:t>
            </w:r>
          </w:p>
          <w:p w14:paraId="3CC2C7AB" w14:textId="77777777" w:rsidR="002F3C95" w:rsidRDefault="00AE138F">
            <w:pPr>
              <w:pStyle w:val="Akapitzlist"/>
              <w:numPr>
                <w:ilvl w:val="0"/>
                <w:numId w:val="5"/>
              </w:numPr>
              <w:tabs>
                <w:tab w:val="left" w:pos="763"/>
              </w:tabs>
              <w:ind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końcowy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20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Nie jest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podawana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pytań.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doliczane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są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28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minimum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60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możliwych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</w:p>
        </w:tc>
      </w:tr>
      <w:tr w:rsidR="002F3C95" w14:paraId="18B2E5D2" w14:textId="77777777">
        <w:trPr>
          <w:trHeight w:hRule="exact" w:val="295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488C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20DBBB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9A699B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D21C87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9D29E1" w14:textId="77777777" w:rsidR="002F3C95" w:rsidRDefault="002F3C9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45C777A" w14:textId="77777777" w:rsidR="002F3C95" w:rsidRDefault="00AE138F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5BE4" w14:textId="77777777" w:rsidR="002F3C95" w:rsidRDefault="00AE138F">
            <w:pPr>
              <w:pStyle w:val="TableParagraph"/>
              <w:spacing w:before="105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2DB1E1C4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2EEEED" w14:textId="77777777" w:rsidR="002F3C95" w:rsidRDefault="00AE138F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14:paraId="4F90C1F4" w14:textId="77777777" w:rsidR="002F3C95" w:rsidRDefault="00AE138F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  <w:r>
              <w:t xml:space="preserve"> i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seminarium</w:t>
            </w:r>
          </w:p>
          <w:p w14:paraId="7F6D8EE5" w14:textId="77777777" w:rsidR="002F3C95" w:rsidRDefault="00AE138F">
            <w:pPr>
              <w:pStyle w:val="TableParagraph"/>
              <w:spacing w:before="53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60-67%</w:t>
            </w:r>
          </w:p>
          <w:p w14:paraId="290FDE8E" w14:textId="77777777" w:rsidR="002F3C95" w:rsidRDefault="00AE138F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67-75%</w:t>
            </w:r>
          </w:p>
          <w:p w14:paraId="60D9AEB2" w14:textId="77777777" w:rsidR="002F3C95" w:rsidRDefault="00AE138F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75-83%</w:t>
            </w:r>
          </w:p>
          <w:p w14:paraId="1A0FDCF3" w14:textId="77777777" w:rsidR="002F3C95" w:rsidRDefault="00AE138F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83-90%</w:t>
            </w:r>
          </w:p>
          <w:p w14:paraId="6D9C1A89" w14:textId="77777777" w:rsidR="002F3C95" w:rsidRDefault="00AE138F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powyżej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90%</w:t>
            </w:r>
          </w:p>
        </w:tc>
      </w:tr>
    </w:tbl>
    <w:p w14:paraId="22275A12" w14:textId="77777777" w:rsidR="002F3C95" w:rsidRDefault="002F3C95">
      <w:pPr>
        <w:sectPr w:rsidR="002F3C95">
          <w:pgSz w:w="11906" w:h="16838"/>
          <w:pgMar w:top="480" w:right="420" w:bottom="280" w:left="480" w:header="0" w:footer="0" w:gutter="0"/>
          <w:cols w:space="708"/>
          <w:formProt w:val="0"/>
          <w:docGrid w:linePitch="100" w:charSpace="4096"/>
        </w:sectPr>
      </w:pPr>
    </w:p>
    <w:p w14:paraId="5AB72188" w14:textId="77777777" w:rsidR="002F3C95" w:rsidRDefault="002F3C9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92" w:type="dxa"/>
        <w:jc w:val="center"/>
        <w:tblInd w:w="0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06"/>
        <w:gridCol w:w="3810"/>
        <w:gridCol w:w="1350"/>
        <w:gridCol w:w="1550"/>
        <w:gridCol w:w="1735"/>
        <w:gridCol w:w="1741"/>
      </w:tblGrid>
      <w:tr w:rsidR="002F3C95" w14:paraId="44AB9D6E" w14:textId="77777777">
        <w:trPr>
          <w:trHeight w:hRule="exact" w:val="634"/>
          <w:jc w:val="center"/>
        </w:trPr>
        <w:tc>
          <w:tcPr>
            <w:tcW w:w="7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E8E32B3" w14:textId="77777777" w:rsidR="002F3C95" w:rsidRDefault="00AE138F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476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03BE420" w14:textId="77777777" w:rsidR="002F3C95" w:rsidRDefault="00AE138F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2F3C95" w14:paraId="2A0B030D" w14:textId="77777777">
        <w:trPr>
          <w:trHeight w:hRule="exact" w:val="14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35DE8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F631B3" w14:textId="77777777" w:rsidR="002F3C95" w:rsidRDefault="00AE138F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5E24" w14:textId="77777777" w:rsidR="002F3C95" w:rsidRDefault="00AE138F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31717B2C" w14:textId="77777777" w:rsidR="002F3C95" w:rsidRDefault="00AE138F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698F16A2" w14:textId="77777777" w:rsidR="002F3C95" w:rsidRDefault="00AE138F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421EA" w14:textId="77777777" w:rsidR="002F3C95" w:rsidRDefault="00AE138F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975D869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1C25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D095C7" w14:textId="77777777" w:rsidR="002F3C95" w:rsidRDefault="00AE138F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F0EC112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41197D9" w14:textId="77777777" w:rsidR="002F3C95" w:rsidRDefault="00AE138F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1FB1E2D" w14:textId="77777777" w:rsidR="002F3C95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9C15C9F" w14:textId="77777777" w:rsidR="002F3C95" w:rsidRDefault="00AE138F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proofErr w:type="spellEnd"/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2F3C95" w14:paraId="08F0C67A" w14:textId="77777777">
        <w:trPr>
          <w:trHeight w:hRule="exact" w:val="1718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0D88D" w14:textId="77777777" w:rsidR="002F3C95" w:rsidRDefault="002F3C9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1005000" w14:textId="77777777" w:rsidR="002F3C95" w:rsidRDefault="00AE138F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 01</w:t>
            </w:r>
          </w:p>
          <w:p w14:paraId="0409BB03" w14:textId="77777777" w:rsidR="002F3C95" w:rsidRDefault="002F3C9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4581F9C" w14:textId="77777777" w:rsidR="002F3C95" w:rsidRDefault="002F3C9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C16784" w14:textId="77777777" w:rsidR="002F3C95" w:rsidRDefault="002F3C95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6DAD0439" w14:textId="77777777" w:rsidR="002F3C95" w:rsidRDefault="00AE13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zna fizjologię układów: krwiotwórczego limfatycznego,</w:t>
            </w:r>
          </w:p>
          <w:p w14:paraId="21880235" w14:textId="77777777" w:rsidR="002F3C95" w:rsidRDefault="00AE13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rozumie mechanizmy modyfikacji procesów fizjologicznych przez środki farmakologiczne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97CB3" w14:textId="77777777" w:rsidR="002F3C95" w:rsidRDefault="00AE13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K_W04</w:t>
            </w:r>
          </w:p>
          <w:p w14:paraId="41C1C9E0" w14:textId="77777777" w:rsidR="002F3C95" w:rsidRDefault="002F3C9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26A711D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8823E1B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79539C0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5271D" w14:textId="77777777" w:rsidR="002F3C95" w:rsidRDefault="00AE138F">
            <w:pPr>
              <w:pStyle w:val="TableParagraph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64A2507" w14:textId="77777777" w:rsidR="002F3C95" w:rsidRDefault="002F3C95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7B5ECE" w14:textId="77777777" w:rsidR="002F3C95" w:rsidRDefault="00AE138F">
            <w:pPr>
              <w:pStyle w:val="TableParagraph"/>
              <w:spacing w:before="162"/>
              <w:ind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Zaliczenie pisemne</w:t>
            </w:r>
          </w:p>
        </w:tc>
      </w:tr>
      <w:tr w:rsidR="002F3C95" w14:paraId="7917165C" w14:textId="77777777">
        <w:trPr>
          <w:trHeight w:hRule="exact" w:val="1718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AEE4B" w14:textId="77777777" w:rsidR="002F3C95" w:rsidRDefault="00AE138F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 02</w:t>
            </w:r>
          </w:p>
          <w:p w14:paraId="10948106" w14:textId="77777777" w:rsidR="002F3C95" w:rsidRDefault="002F3C9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68B7D" w14:textId="77777777" w:rsidR="002F3C95" w:rsidRDefault="00AE13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zna podstawy patofizjologii komórki i układów organizmu</w:t>
            </w:r>
          </w:p>
          <w:p w14:paraId="5DC1F8C0" w14:textId="77777777" w:rsidR="002F3C95" w:rsidRDefault="00AE13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Ludzkiego</w:t>
            </w:r>
          </w:p>
          <w:p w14:paraId="7570BC62" w14:textId="77777777" w:rsidR="002F3C95" w:rsidRDefault="002F3C95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7E541" w14:textId="77777777" w:rsidR="002F3C95" w:rsidRDefault="00AE13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K_W19</w:t>
            </w:r>
          </w:p>
          <w:p w14:paraId="4122A696" w14:textId="77777777" w:rsidR="002F3C95" w:rsidRDefault="002F3C9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95D9644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65AA8D6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F0BF66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9A7E3" w14:textId="77777777" w:rsidR="002F3C95" w:rsidRDefault="00AE138F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CAA85B6" w14:textId="77777777" w:rsidR="002F3C95" w:rsidRDefault="002F3C95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D84D38" w14:textId="77777777" w:rsidR="002F3C95" w:rsidRDefault="00AE138F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Zaliczenie pisemne</w:t>
            </w:r>
          </w:p>
        </w:tc>
      </w:tr>
      <w:tr w:rsidR="002F3C95" w14:paraId="51C1C1E2" w14:textId="77777777">
        <w:trPr>
          <w:trHeight w:hRule="exact" w:val="285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1D065" w14:textId="77777777" w:rsidR="002F3C95" w:rsidRDefault="00AE138F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 03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467AA" w14:textId="77777777" w:rsidR="002F3C95" w:rsidRDefault="00AE138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zna zasady interpretacji wyników badań laboratoryjnych w celu odróżnienia stanów fizjologicznych od patologicznych w powiązaniu z danymi klinicznymi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9CEB4" w14:textId="77777777" w:rsidR="002F3C95" w:rsidRDefault="00AE13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K_W41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1ABC999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661D63D" w14:textId="77777777" w:rsidR="002F3C95" w:rsidRDefault="00AE138F">
            <w:pPr>
              <w:pStyle w:val="TableParagraph"/>
              <w:spacing w:before="162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264ABF7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5F959" w14:textId="77777777" w:rsidR="002F3C95" w:rsidRDefault="00AE138F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ADBA445" w14:textId="77777777" w:rsidR="002F3C95" w:rsidRDefault="002F3C95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39DC36" w14:textId="77777777" w:rsidR="002F3C95" w:rsidRDefault="00AE138F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Zaliczenie pisemne</w:t>
            </w:r>
          </w:p>
        </w:tc>
      </w:tr>
      <w:tr w:rsidR="002F3C95" w14:paraId="76D2630E" w14:textId="77777777">
        <w:trPr>
          <w:trHeight w:hRule="exact" w:val="16157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7D2C5" w14:textId="77777777" w:rsidR="002F3C95" w:rsidRDefault="002F3C9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9D96FA" w14:textId="77777777" w:rsidR="002F3C95" w:rsidRDefault="00AE138F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0"/>
                <w:lang w:val="en-US"/>
              </w:rPr>
              <w:t>W3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5AC45" w14:textId="77777777" w:rsidR="002F3C95" w:rsidRDefault="00AE138F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Zakres wiedzy:</w:t>
            </w:r>
          </w:p>
          <w:p w14:paraId="399E966D" w14:textId="77777777" w:rsidR="002F3C95" w:rsidRDefault="00AE138F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niedokrwistości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skazy krwotocznych,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niewydolności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szpiku,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nowotworowych, pierwotnych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wtórnych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niedoborów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odporności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DB8C1" w14:textId="77777777" w:rsidR="002F3C95" w:rsidRDefault="00AE13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</w:t>
            </w:r>
          </w:p>
          <w:p w14:paraId="07A57FD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325DF4C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EF46D6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215FFE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1081C70" w14:textId="77777777" w:rsidR="002F3C95" w:rsidRDefault="00AE138F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7B966" w14:textId="77777777" w:rsidR="002F3C95" w:rsidRDefault="00AE138F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0472F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47BAB4" w14:textId="77777777" w:rsidR="002F3C95" w:rsidRDefault="00AE138F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20C69052" w14:textId="77777777">
        <w:trPr>
          <w:trHeight w:hRule="exact" w:val="1614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EFDD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D987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DIAGNOZOWANIA I POSTĘPOWANIA TERAPEUTYCZNEGO W PRZYPADKU NAJCZĘSTSZYCH CHORÓB INTERNISTYCZNYCH WYSTĘPUJĄCYCH U DOROSŁYCH ORAZ ICH POWIKŁAŃ: </w:t>
            </w:r>
          </w:p>
          <w:p w14:paraId="5B5E17BE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układu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krwiotwórczego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aplazji szpiku,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niedokrwistości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granulocytopenii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agranulocytozy,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małopłytkowości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białaczek ostrych i przewlekłych,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szpiczaków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mielo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i limfoproliferacyjnych,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zespołów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mielodysplastycznych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skaz krwotocznych,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trombofilii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zaburzen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krwi w chorobach innych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43C1C371" w14:textId="77777777" w:rsidR="002F3C95" w:rsidRDefault="002F3C9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3A3B5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E.W7</w:t>
            </w:r>
          </w:p>
          <w:p w14:paraId="1E5C58E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7CB8363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57C5544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DDFE58B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1760F84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3E04E7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F1CD5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120E98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77FF487" w14:textId="77777777">
        <w:trPr>
          <w:trHeight w:hRule="exact" w:val="122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B6EFB" w14:textId="77777777" w:rsidR="002F3C95" w:rsidRDefault="00AE138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D812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przebieg i objawy procesu starzenia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organizmu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całościowej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oceny geriatrycznej i opieki interdyscyplinarnej w odniesieniu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starszych;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18E1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E.W10</w:t>
            </w:r>
          </w:p>
          <w:p w14:paraId="44C3D940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8723322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02072B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7DEE99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DB44EBF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3DF01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19D1F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656929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832D051" w14:textId="77777777">
        <w:trPr>
          <w:trHeight w:hRule="exact" w:val="986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4C671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DD05E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odrębności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objawach klinicznych, diagnostyce i terapii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starszych;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F6E8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E.W11</w:t>
            </w:r>
          </w:p>
          <w:p w14:paraId="44001CB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35A72FE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FFA644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3E6924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F865907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233F6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05D15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DF93B8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2C2A6CCF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E5811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5573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związane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hospitalizacją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starszych;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5EFCE5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E.W12</w:t>
            </w:r>
          </w:p>
          <w:p w14:paraId="5018ADF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DD6AF3A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00D1D63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22D263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9202894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1A7BB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C9569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0CCD3C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428E648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D1E42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EBAB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podstawowe zasady organizacji opieki nad osobą starszą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obciążenia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opiekuna osoby starszej;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EF31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E.W13</w:t>
            </w:r>
          </w:p>
          <w:p w14:paraId="1F70EB6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4A02FE9E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FEEE27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A71EA3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F33C9E7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56F0C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1E7D0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F70933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1B948EB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7428E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118B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rodzaje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dostępów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naczyniowych i ich zastosowanie,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onkologii;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E7AE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E.W14</w:t>
            </w:r>
          </w:p>
          <w:p w14:paraId="57BEAA8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48A1652C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2B3182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BB39CB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48EEF1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644EE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F2B90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7709A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D1431EF" w14:textId="77777777">
        <w:trPr>
          <w:trHeight w:hRule="exact" w:val="9663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F3AA3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93BD5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zagadnienia z zakresu onkologii, w tym: </w:t>
            </w:r>
          </w:p>
          <w:p w14:paraId="40A93232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1)  uwarunkowania genetyczne,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środowiskowe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i epidemiologiczne, przyczyny, objawy, zasady diagnozowania i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postępowania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terapeutycznego w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najczęstszych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nowotworach i ich powikłaniach; </w:t>
            </w:r>
          </w:p>
          <w:p w14:paraId="35F77D82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2)  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najczęstsze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zespoły paranowotworowe i ich objawy kliniczne; </w:t>
            </w:r>
          </w:p>
          <w:p w14:paraId="7296B9CB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3)  podstawy wczesnego wykrywania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nowotworów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, zasady badań przesiewowych oraz działania profilaktyczne w onkologii; </w:t>
            </w:r>
          </w:p>
          <w:p w14:paraId="1B628B39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4)  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możliwości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i ograniczenia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współczesnego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leczenia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nowotworów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(metody chirurgiczne, radioterapia i metody systemowe, w tym immunoterapia), wskazania do terapii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komórkowych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i genowych oraz leczenia celowanego i spersonalizowanego; </w:t>
            </w:r>
          </w:p>
          <w:p w14:paraId="2E83C188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5)  powikłania wczesne i odległe leczenia onkologicznego; </w:t>
            </w:r>
          </w:p>
          <w:p w14:paraId="0FA43E40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6)  rolę leczenia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wspomagającego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, w tym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żywieniowego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; </w:t>
            </w:r>
          </w:p>
          <w:p w14:paraId="2AF4C770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7)  zasady organizacji opieki nad pacjentem onkologicznym, w tym poradnictwo genetyczne i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opieke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̨ wielodyscyplinarną; </w:t>
            </w:r>
          </w:p>
          <w:p w14:paraId="0B93D148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8)  praktyczne aspekty statystyki w onkologii, w tym zasady interpretacji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wyników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badań klinicznych; </w:t>
            </w:r>
          </w:p>
          <w:p w14:paraId="40D07679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9)  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najważniejsze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skale i klasyfikacje stosowane w onkologii; </w:t>
            </w:r>
          </w:p>
          <w:p w14:paraId="185DC618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10)  zasady przeprowadzania ukierunkowanych badań fizykalnych dorosłego w zakresie piersi i gruczołu krokowego; </w:t>
            </w:r>
          </w:p>
          <w:p w14:paraId="60853ACB" w14:textId="77777777" w:rsidR="002F3C95" w:rsidRDefault="00AE138F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11)  zasady planowania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postępowania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diagnostycznego, terapeutycznego i profilaktycznego w zakresie leczenia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nowotworów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na podstawie </w:t>
            </w:r>
            <w:proofErr w:type="spellStart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>wyników</w:t>
            </w:r>
            <w:proofErr w:type="spellEnd"/>
            <w:r>
              <w:rPr>
                <w:rFonts w:ascii="TimesNewRomanPSMT" w:eastAsia="Times New Roman" w:hAnsi="TimesNewRomanPSMT" w:cs="Times New Roman"/>
                <w:sz w:val="18"/>
                <w:szCs w:val="18"/>
                <w:lang w:eastAsia="pl-PL"/>
              </w:rPr>
              <w:t xml:space="preserve"> badań i dostarczonej dokumentacji medycznej; </w:t>
            </w:r>
          </w:p>
          <w:p w14:paraId="722D60CC" w14:textId="77777777" w:rsidR="002F3C95" w:rsidRDefault="002F3C9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77742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E.W24</w:t>
            </w:r>
          </w:p>
          <w:p w14:paraId="37D6F04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4BCC8A57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0E40E7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80AA89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BF1A043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E0A9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A5F4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F55D97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4C9F5AB" w14:textId="77777777">
        <w:trPr>
          <w:trHeight w:hRule="exact" w:val="3819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C93F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W25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6158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opieki paliatywnej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</w:t>
            </w:r>
          </w:p>
          <w:p w14:paraId="12855E0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problemach medycyny paliatywnej, w tym w: </w:t>
            </w:r>
          </w:p>
          <w:p w14:paraId="2174CE9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leczeniu objawowym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objawów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somatycznych; </w:t>
            </w:r>
          </w:p>
          <w:p w14:paraId="192567F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wyniszczeniu nowotworowym oraz w profilaktyce i leczeniu </w:t>
            </w:r>
          </w:p>
          <w:p w14:paraId="4B12600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odleżyn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1AFA923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stanach nagłych w medycynie paliatywnej;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8C949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E.W25</w:t>
            </w:r>
          </w:p>
          <w:p w14:paraId="46DEC5E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B5B9E63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D829E3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3CBAEE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8027C30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2F8DB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1C4F9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1E4F0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0059950" w14:textId="77777777">
        <w:trPr>
          <w:trHeight w:hRule="exact" w:val="1563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25100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W26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A4976" w14:textId="77777777" w:rsidR="002F3C95" w:rsidRDefault="00AE138F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opiece paliatywnej stosowane u pacjenta z cierpieniem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wynikającym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poważnej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choroby, w tym w stanie terminalnym;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11340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E.W26</w:t>
            </w:r>
          </w:p>
          <w:p w14:paraId="0E7C60D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49C8CE5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4D6172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44293C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92BE8A6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8FA59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9248F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FC884B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E6A6966" w14:textId="77777777">
        <w:trPr>
          <w:trHeight w:hRule="exact" w:val="144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5379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W27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A38C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klasyfikację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bólu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(ostry i przewlekły lub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nocyceptywny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neuropatyczny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nocyplastyczny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i jego przyczyny,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narzędzia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oceny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bólu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oraz zasady jego leczenia farmakologicznego i niefarmakologicznego;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005D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E.W27</w:t>
            </w:r>
          </w:p>
          <w:p w14:paraId="6DFC550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0456E48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489F9F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C475A4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85F8F64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CC63E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E2D57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BE1CF9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EAB8907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A724F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W28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FE4B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pojęcie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niepełnosprawności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70EA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E.W28</w:t>
            </w:r>
          </w:p>
          <w:p w14:paraId="25DA47B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41FE9EB6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01B746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84E37F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BC4D0D3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8BF1F1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D625F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43BCB7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145E4A4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4B57F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W30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3AED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wskazania do rehabilitacji medycznej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chorobach;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64E0E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E.W30</w:t>
            </w:r>
          </w:p>
          <w:p w14:paraId="3F9D6FE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15DA3A99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006BEF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DD9238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E35FB58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82302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3B482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109C37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253E1848" w14:textId="77777777">
        <w:trPr>
          <w:trHeight w:hRule="exact" w:val="930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12863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762B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podstawowe zagadnienia profilaktyki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ekspozycji zawodowej na czynniki niebezpieczne i szkodliwe;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3CCF2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E.W31</w:t>
            </w:r>
          </w:p>
          <w:p w14:paraId="2B8A230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D6F79F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8A70D8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BBF3714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1B0F334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ECBF6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36D70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DA500E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20C2758A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64AE9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4B4C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podejrzenia i wykrycia choroby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zakaźnej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8BC05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E.W32</w:t>
            </w:r>
          </w:p>
          <w:p w14:paraId="6851D16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5DC129F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6C3374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A2D6123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9F43F3B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A60CB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04BF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FE7B06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15472C0" w14:textId="77777777">
        <w:trPr>
          <w:trHeight w:hRule="exact" w:val="655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3F93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D654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uwarunkowania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środowiskowe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epidemiologiczne, przyczyny, objawy, zasady </w:t>
            </w:r>
          </w:p>
          <w:p w14:paraId="3CC39057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oraz profilaktycznego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zakaźnych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oraz ich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powikłan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́:</w:t>
            </w:r>
          </w:p>
          <w:p w14:paraId="358525E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bakteryjnych, w tym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zakażen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paciorkowcowych, gronkowcowych, </w:t>
            </w:r>
          </w:p>
          <w:p w14:paraId="500B3C7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pneumokokowych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meningokokowych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krztuśca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gruźlicy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boreliozy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zakażen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przewodu pokarmowego; </w:t>
            </w:r>
          </w:p>
          <w:p w14:paraId="5A1CB57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wirusowych, w tym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zakażen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dróg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oddechowych i przewodu pokarmowego, wirusowych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zapalen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wątroby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zakażen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wirusami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Herpesviridae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ludzkim wirusem niedoboru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odporności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wirusami neurotropowymi; </w:t>
            </w:r>
          </w:p>
          <w:p w14:paraId="1A6A949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pasożytniczych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giardiozy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amebozy, toksoplazmozy, malarii,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toksokarozy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włośnicy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glistnicy, tasiemczycy i owsicy; </w:t>
            </w:r>
          </w:p>
          <w:p w14:paraId="05D2153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grzybic, w tym kandydozy, aspergilozy i pneumocystozy; </w:t>
            </w:r>
          </w:p>
          <w:p w14:paraId="678545C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zakażen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szpitalnych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D20EB2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E.W33</w:t>
            </w:r>
          </w:p>
          <w:p w14:paraId="5B8AC01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4F8354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11FE4F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F9FB65D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D23F78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B1B74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91A31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2E969A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A724750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323A9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C0A8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przypadku ekspozycji na materiał potencjalnie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zakaźny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C8189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E.W34</w:t>
            </w:r>
          </w:p>
          <w:p w14:paraId="2BB229EE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CFF5C09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B7AB78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DDFDCC2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024DE16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68C324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30B0D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9BDCCB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2FFC721" w14:textId="77777777">
        <w:trPr>
          <w:trHeight w:hRule="exact" w:val="1266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6B3AA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W38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72DF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zachowan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prozdrowotnych, podstawy profilaktyki i wczesnej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wykrywalności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cywilizacyjnych oraz zasady badań przesiewowych w tych chorobach;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A3E5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E.W38</w:t>
            </w:r>
          </w:p>
          <w:p w14:paraId="19761D2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349CFBD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1B36CB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B5D6C6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A14D521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13CDD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8B704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21C7ED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1624D30" w14:textId="77777777">
        <w:trPr>
          <w:trHeight w:hRule="exact" w:val="1000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73CBD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2135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rodzaje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materiałów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biologicznych wykorzystywanych w diagnostyce laboratoryjnej i zasady pobierania materiału do badań;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1C29E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E.W39</w:t>
            </w:r>
          </w:p>
          <w:p w14:paraId="537F3E3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3833EB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D08EBA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A467B2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CF06F0C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1094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EEF65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2CB69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341D33D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826A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04E1A" w14:textId="77777777" w:rsidR="002F3C95" w:rsidRDefault="00AE13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możliwości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ograniczenia badań laboratoryjnych;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12F70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E.W40</w:t>
            </w:r>
          </w:p>
          <w:p w14:paraId="3DF5960F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118A8409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9F804C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ADCAA14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E757BEF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206249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7318E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E506C6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405022B2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A7FE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6BD7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wskazania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wdrożenia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terapii monitorowanej;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0A5A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E.W41</w:t>
            </w:r>
          </w:p>
          <w:p w14:paraId="1E9FBC8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1105E1B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BF7349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5A82A7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F70F86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F59E72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C42E5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2F2FF9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25E567E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FEC31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4F25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2961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E.W42</w:t>
            </w:r>
          </w:p>
          <w:p w14:paraId="28F545C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481BC93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02C4DD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EB2DCF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ED2C6FE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8D605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725D4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630FB4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18D02707" w14:textId="77777777">
        <w:trPr>
          <w:trHeight w:hRule="exact" w:val="136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8DB0A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8027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wywiad z dorosłym, w tym osobą starszą,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wykorzystując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umiejętności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dotyczące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treści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procesu i percepcji komunikowania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uwzględnieniem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perspektywy biomedycznej i perspektywy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3C5D4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14:paraId="0C39491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0CB66AA7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D2633F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DA4D73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7E100D8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A2A39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298AF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885275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B8F7A34" w14:textId="77777777">
        <w:trPr>
          <w:trHeight w:hRule="exact" w:val="212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5E6D4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4F7B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wywiad w sytuacji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zdrowia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zastosowaniem schematu SAMPLE (S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Symptoms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(objawy), A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Allergies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(alergie), M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Medications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(leki), P – Past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history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(przebyte choroby 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przeszłośc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medyczna), L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(ostatni posiłek), E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injury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illness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(zdarzenia przed wypadkiem/zachorowaniem));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09AE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</w:t>
            </w:r>
          </w:p>
          <w:p w14:paraId="44842F5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1E19141E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32591D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35A031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F352C1E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EA85E4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F539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D5D66A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F3F683D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FC5C4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2BA2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ukierunkowane badanie fizykalne dorosłego w zakresie piersi i gruczołu krokowego;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8B052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E.U4</w:t>
            </w:r>
          </w:p>
          <w:p w14:paraId="475168BF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192C3E3B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15C24E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70109C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DE1499F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23E4B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C7B71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0880BA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0A8172F" w14:textId="77777777">
        <w:trPr>
          <w:trHeight w:hRule="exact" w:val="385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ED1F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AAAF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pełne i ukierunkowane badanie fizykalne dorosłego dostosowane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sytuacji klinicznej, w tym badanie: </w:t>
            </w:r>
          </w:p>
          <w:p w14:paraId="421E318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ogólnointernistyczne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1B5EF9C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neurologiczne; </w:t>
            </w:r>
          </w:p>
          <w:p w14:paraId="25A1638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ginekologiczne; </w:t>
            </w:r>
          </w:p>
          <w:p w14:paraId="3B73B47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układu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mięśniowo-szkieletowego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60DE25B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okulistyczne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  <w:p w14:paraId="455904EA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6)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otolaryngologiczne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  <w:p w14:paraId="031E6A6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7)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geriatryczne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4289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E.U5</w:t>
            </w:r>
          </w:p>
          <w:p w14:paraId="0BF5ED6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4A1F41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41D13F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A945BE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8976179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338A5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0FC0A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71ED43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23A4D6C" w14:textId="77777777">
        <w:trPr>
          <w:trHeight w:hRule="exact" w:val="3537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E12A8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E93C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pełne i ukierunkowane badanie fizykalne dziecka od okresu noworodkowego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młodzieńczego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dostosowane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sytuacji klinicznej, </w:t>
            </w:r>
          </w:p>
          <w:p w14:paraId="4128B31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badanie: </w:t>
            </w:r>
          </w:p>
          <w:p w14:paraId="516BDCE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ogólnopediatryczne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3206C92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neurologiczne; </w:t>
            </w:r>
          </w:p>
          <w:p w14:paraId="495F0C2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układu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mięśniowo-szkieletowego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5E62C04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okulistyczne; </w:t>
            </w:r>
          </w:p>
          <w:p w14:paraId="0D76A0B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otolaryngologiczne;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1105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E.U6</w:t>
            </w:r>
          </w:p>
          <w:p w14:paraId="12DC640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BF5F72C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618274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7A7B5E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7F9E9A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4C4B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B8AA7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831145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A9140F1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8FB68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1901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badanie psychiatryczne pacjenta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jego stan psychiczny;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16485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E.U7</w:t>
            </w:r>
          </w:p>
          <w:p w14:paraId="7C8A3BE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E29C57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38871D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485281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360D1E7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615DF0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DA3EB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663F25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18FB3C8" w14:textId="77777777">
        <w:trPr>
          <w:trHeight w:hRule="exact" w:val="15759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51082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6EC2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najczęstsze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objawy choroby u dorosłych,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zastosowac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badania diagnostyczne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interpretowac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ich wyniki,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diagnostyke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różnicowa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̨,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wdrożyc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terapię,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monitorowac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efekty leczenia oraz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wskazania do konsultacji specjalistycznej, w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objawów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takich jak: </w:t>
            </w:r>
          </w:p>
          <w:p w14:paraId="3B9D312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gorączka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1872E2D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14:paraId="0A74480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14:paraId="29FB7DF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14:paraId="301D707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wstrząs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74711E8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14:paraId="32AC5CC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świadomości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w tym omdlenie; </w:t>
            </w:r>
          </w:p>
          <w:p w14:paraId="197052B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obrzęk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05227CE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14:paraId="171E101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kaszel i odkrztuszanie; </w:t>
            </w:r>
          </w:p>
          <w:p w14:paraId="775B42D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11)  krwioplucie; </w:t>
            </w:r>
          </w:p>
          <w:p w14:paraId="031F930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dusznośc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́; </w:t>
            </w:r>
          </w:p>
          <w:p w14:paraId="6D57A56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13)  wydzielina z nosa i ucha; </w:t>
            </w:r>
          </w:p>
          <w:p w14:paraId="5670DC3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klatce piersiowej; </w:t>
            </w:r>
          </w:p>
          <w:p w14:paraId="42BD610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15)  kołatanie serca; </w:t>
            </w:r>
          </w:p>
          <w:p w14:paraId="7640401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16)  sinica; </w:t>
            </w:r>
          </w:p>
          <w:p w14:paraId="19E726B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nudności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wymioty; </w:t>
            </w:r>
          </w:p>
          <w:p w14:paraId="53C61B0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14:paraId="72075A0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brzucha; </w:t>
            </w:r>
          </w:p>
          <w:p w14:paraId="1F163FE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obecnośc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 krwi w stolcu; </w:t>
            </w:r>
          </w:p>
          <w:p w14:paraId="339F182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21)  zaparcie i biegunka; </w:t>
            </w:r>
          </w:p>
          <w:p w14:paraId="796F4F3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żółtaczka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3E3EB4C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wzdęcia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opór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jamie brzusznej; </w:t>
            </w:r>
          </w:p>
          <w:p w14:paraId="06AA921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niedokrwistośc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́; </w:t>
            </w:r>
          </w:p>
          <w:p w14:paraId="58B219C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25)  limfadenopatia; </w:t>
            </w:r>
          </w:p>
          <w:p w14:paraId="43938FF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14:paraId="0F075BDD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14:paraId="285BF24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miesiączkowania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6A6B0C3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obniżenie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nastroju i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lękowe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27C1C765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30)  zaburzenia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pamięci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funkcji poznawczych; </w:t>
            </w:r>
          </w:p>
          <w:p w14:paraId="500B46D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głowy; </w:t>
            </w:r>
          </w:p>
          <w:p w14:paraId="5BAA1F3E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14:paraId="287D65A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14:paraId="6DB10F6E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14:paraId="3CA9DA6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pleców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5B2CB3E7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stawów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</w:t>
            </w:r>
          </w:p>
          <w:p w14:paraId="5CFE82E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14:paraId="2AEFC30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38)  odwodnienie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przewodnienie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1A0D2E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E.U9</w:t>
            </w:r>
          </w:p>
          <w:p w14:paraId="4178808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46E81E60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1E2267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BEA51A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74C9818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38B63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7376C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D5F7C9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0D72B810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F0BA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FC6B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w warunkach szpitalnych;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74EB2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E.U12</w:t>
            </w:r>
          </w:p>
          <w:p w14:paraId="0AE2D1F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3A9CC4C5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B359894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22B258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C4B9BFD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ABFA9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A8B11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75D4D4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C7BD7C6" w14:textId="77777777">
        <w:trPr>
          <w:trHeight w:hRule="exact" w:val="85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BF8A3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E28E2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wykonywac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procedury i zabiegi medyczne, w tym: </w:t>
            </w:r>
          </w:p>
          <w:p w14:paraId="4C832B4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pomiar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podstawowych funkcji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życiowych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(temperatura,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tętno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ciśnienie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krwi) oraz monitorowanie ich z wykorzystaniem kardiomonitora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pulsoksymetru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5F1F75EA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dożylne,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domięśniowe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podskórne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podanie leku; </w:t>
            </w:r>
          </w:p>
          <w:p w14:paraId="54FB844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14:paraId="500E4B5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pobranie krwi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arterializowanej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krwi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włośniczkowej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4F6D479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pobranie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badań mikrobiologicznych i cytologicznych; </w:t>
            </w:r>
          </w:p>
          <w:p w14:paraId="2E6100F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 cewnikowanie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pęcherza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moczowego u kobiety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mężczyzny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5A6DEC2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zgłębnika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żołądkowego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46095C66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wlewke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doodbytniczą; </w:t>
            </w:r>
          </w:p>
          <w:p w14:paraId="702A92CA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standardowy elektrokardiogram spoczynkowy i zinterpretować́ jego wynik; </w:t>
            </w:r>
          </w:p>
          <w:p w14:paraId="2C4E322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testy paskowe, w tym pomiar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stężenia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glukozy przy pomocy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glukometru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4EE65223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zabiegi opłucnowe: punkcję i odbarczenie odmy; </w:t>
            </w:r>
          </w:p>
          <w:p w14:paraId="74E9F85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tamponade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przednią nosa; </w:t>
            </w:r>
          </w:p>
          <w:p w14:paraId="4EE9ADA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18)  zasady biopsji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trepanobiopsji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szpiku kostnego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6A29F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E.U14</w:t>
            </w:r>
          </w:p>
          <w:p w14:paraId="7A89A33F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0D48A0E6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651588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9BDAC4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C87D27A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25740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A36A5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0F56A5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AEDB534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1ACFB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6024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ochrony indywidualnej adekwatne do sytuacji klinicznej;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336479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E.U15</w:t>
            </w:r>
          </w:p>
          <w:p w14:paraId="4EA22C4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3E899415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F02CE42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9AF91A4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F732E5A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C5EA24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450CD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8CADA0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02AC443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D832E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E35C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stwierdzic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zgon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pacjenta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20AB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E.U16</w:t>
            </w:r>
          </w:p>
          <w:p w14:paraId="38726FF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193D3975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CD20D3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1524E1B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D8B01BA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E24F2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C3E31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9AB55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897AB42" w14:textId="77777777">
        <w:trPr>
          <w:trHeight w:hRule="exact" w:val="1469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7FE07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U17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93B8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uczestniczyć́ w procesie godnego umierania pacjenta, wykorzystując potencjał opieki paliatywnej;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D233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E.U17</w:t>
            </w:r>
          </w:p>
          <w:p w14:paraId="028D2DAF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D1E3C3B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BF9A35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2FC0D6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A9B2F97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D816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A638C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29D9DC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B860F61" w14:textId="77777777">
        <w:trPr>
          <w:trHeight w:hRule="exact" w:val="1017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1D0C1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2446B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prowadzić́ dokumentację medyczną pacjenta, w tym w postaci elektronicznej, zgodnie z przepisami prawa;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7A19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14:paraId="67CE6309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3BA39EA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A4CCA8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F038FD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6B2E8CD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99E04E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EF664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7F1CF0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4ABE6BB9" w14:textId="77777777">
        <w:trPr>
          <w:trHeight w:hRule="exact" w:val="127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90787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2B9A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planować́ postepowanie diagnostyczne, terapeutyczne i profilaktyczne w zakresie leczenia nowotworów na podstawie wyników badań i dostarczonej dokumentacji medycznej;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9464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E.U19</w:t>
            </w:r>
          </w:p>
          <w:p w14:paraId="741A39B4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D24B0D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3A10B1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43322D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8CB348B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B8E10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5E649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105CA1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3B2E9DD" w14:textId="77777777">
        <w:trPr>
          <w:trHeight w:hRule="exact" w:val="1119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76CF4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90D4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udzielać́ świadczeń́ zdrowotnych z użyciem dostępnych systemów teleinformatycznych lub systemów łączności wykorzystywanych w ochronie zdrowia;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FD3B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E.U20</w:t>
            </w:r>
          </w:p>
          <w:p w14:paraId="75FA880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742096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B6F948D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2A2C0C8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8CAB78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EEE3F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D8B7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CB7E24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42403545" w14:textId="77777777">
        <w:trPr>
          <w:trHeight w:hRule="exact" w:val="866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CBBB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E95EF" w14:textId="77777777" w:rsidR="002F3C95" w:rsidRDefault="00AE138F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prowadzić́ edukację zdrowotną pacjenta, w tym edukację żywieniową̨ dostosowaną do indywidualnych potrzeb;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AB2D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E.U21</w:t>
            </w:r>
          </w:p>
          <w:p w14:paraId="4CCC953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F860D8A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C252CE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DEF835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88ED75C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898B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7C2CD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392B56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DB3B471" w14:textId="77777777">
        <w:trPr>
          <w:trHeight w:hRule="exact" w:val="8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8664B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916F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zastosować́ racjonalną antybiotykoterapię w zależności od stanu klinicznego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426F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E.U22</w:t>
            </w:r>
          </w:p>
          <w:p w14:paraId="379825B4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2EB3EE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5D9464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B6A4FF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88A6A8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4C46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FB90C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BAF77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578EA5FC" w14:textId="77777777">
        <w:trPr>
          <w:trHeight w:hRule="exact" w:val="2435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E3FB2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E780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prowadzić́ rozmowę̨ z pacjentem z uwzględnieniem schematu rozmowy (rozpoczęcie rozmowy, zbieranie informacji, wyjaśnianie i planowanie, zakończenie rozmowy), uwzględniając nadawanie struktury takiej rozmowie oraz kształtując relacje z pacjentem z użyciem wybranego modelu (np. wytycznych Calgary-Cambridge,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Segue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Kalamazoo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Consensus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Maastricht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Global), w tym za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pomoca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komunikacji elektronicznej;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FF27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E.U23</w:t>
            </w:r>
          </w:p>
          <w:p w14:paraId="6F94DEF2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3D39DA75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F7E8DB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510D10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12F97BD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D0F3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D9DDB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BD8B1C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3C998C9" w14:textId="77777777">
        <w:trPr>
          <w:trHeight w:hRule="exact" w:val="996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29535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2D1DF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zebrać́ wywiad z pacjentem w kierunku występowania myśli samobójczych, w przypadku, gdy jest to uzasadnione;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A13A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E.U24</w:t>
            </w:r>
          </w:p>
          <w:p w14:paraId="71B0DDFC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940F11A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B6E434B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0186DB7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435B450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328B1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010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2CD3E3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46CE705E" w14:textId="77777777">
        <w:trPr>
          <w:trHeight w:hRule="exact" w:val="1421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73162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E58B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przekazywać́ pacjentowi informacje, dostosowując ich ilość́ i treść́ do potrzeb i możliwości pacjenta, oraz uzupełniać́ informacje werbalne modelami i informacją pisemną, w tym wykresami i instrukcjami oraz odpowiednio je stosować́;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D3AD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E.U25</w:t>
            </w:r>
          </w:p>
          <w:p w14:paraId="58974151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3DB199E4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169950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A86CED0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0B8CDEB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0675F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A676E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6E981D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0C19AE6" w14:textId="77777777">
        <w:trPr>
          <w:trHeight w:hRule="exact" w:val="21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9AC46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2E96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podejmować́ wspólnie z pacjentem decyzje diagnostyczno-terapeutyczne (oceniać́ stopień́ zaangażowania pacjenta, jego potrzeby i możliwości w tym zakresie, zachęcać́ pacjenta do brania aktywnego udziału w procesie podejmowania decyzji, omawiać́ zalety, wady, spodziewane rezultaty i konsekwencje wynikające z decyzji) i uzyskiwać́ świadomą̨ zgodę̨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8FC9B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E.U26</w:t>
            </w:r>
          </w:p>
          <w:p w14:paraId="0D3B248A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30F5838C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5C45B4A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8EF0005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3E0AD5D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791B1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D0307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79E136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48B52C7" w14:textId="77777777">
        <w:trPr>
          <w:trHeight w:hRule="exact" w:val="1118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051EE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3F259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komunikować́ się̨ z pacjentami z grup zagrożonych wykluczeniem ekonomicznym lub społecznym, z poszanowaniem ich godności;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E526D6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E.U27</w:t>
            </w:r>
          </w:p>
          <w:p w14:paraId="490FA5C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8587CF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5BE10B9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7948E0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91A8AE0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E7A68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AC91D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C2357F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238057A0" w14:textId="77777777">
        <w:trPr>
          <w:trHeight w:hRule="exact" w:val="164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900E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A5B47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identyfikować́ możliwe wskaźniki wystąpienia przemocy, w tym przemocy w rodzinie, zebrać́ wywiad w kierunku weryfikacji czy istnieje ryzyko,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pacjent doświadcza przemocy, sporządzić́ notatkę̨ w dokumentacji medycznej oraz wszcząć́ procedurę̨ „Niebieskiej Karty”;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C85B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E.U29</w:t>
            </w:r>
          </w:p>
          <w:p w14:paraId="0563806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55428421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3D3B81B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C4AE703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08D13AB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835BA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1F9A9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83AC93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FF60455" w14:textId="77777777">
        <w:trPr>
          <w:trHeight w:hRule="exact" w:val="1054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E4EE6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582C0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stosować́ zasady przekazywania informacji zwrotnej (konstruktywnej, nieoceniającej, opisowej) w ramach współpracy w zespole;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5FE9B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E.U30</w:t>
            </w:r>
          </w:p>
          <w:p w14:paraId="674547B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67DD154A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786A19C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2F29C76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0693CF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40746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7EFD4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A88B55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6324CCB5" w14:textId="77777777">
        <w:trPr>
          <w:trHeight w:hRule="exact" w:val="998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12385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C7BDC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przyjąć́, wyjaśnić́ i analizować́ własną rolę i zakres odpowiedzialności w zespole oraz rozpoznawać́ swoją rolę jako lekarza w zespole;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878E5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E.U31</w:t>
            </w:r>
          </w:p>
          <w:p w14:paraId="38C2B817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11D2E76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78C321D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86B8D27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112EC82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7FAD0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DD142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C1A6B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747F6138" w14:textId="77777777">
        <w:trPr>
          <w:trHeight w:hRule="exact" w:val="1423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E37FD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69E88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uzyskiwać́ informacje od członków zespołu z poszanowaniem ich zróżnicowanych opinii i specjalistycznych kompetencji oraz uwzględniać́ te informacje w planie diagnostyczno-terapeutycznym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C9508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E.U32</w:t>
            </w:r>
          </w:p>
          <w:p w14:paraId="1A2E34A4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79A63E28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9AB88C7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4AB2B0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59FC686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FE7FC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37833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E72B92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  <w:tr w:rsidR="002F3C95" w14:paraId="3C7F5A88" w14:textId="77777777">
        <w:trPr>
          <w:trHeight w:hRule="exact" w:val="1146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91BC" w14:textId="77777777" w:rsidR="002F3C95" w:rsidRDefault="00AE138F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0C4D1" w14:textId="77777777" w:rsidR="002F3C95" w:rsidRDefault="00AE138F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omawiać́ w zespole sytuację pacjenta z wyłączeniem subiektywnych ocen, z poszanowaniem godności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B78DD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E.U33</w:t>
            </w:r>
          </w:p>
          <w:p w14:paraId="47A8A8B3" w14:textId="77777777" w:rsidR="002F3C95" w:rsidRDefault="00AE138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14:paraId="2C5CC2F4" w14:textId="77777777" w:rsidR="002F3C95" w:rsidRDefault="002F3C9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DAFE201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F7E389F" w14:textId="77777777" w:rsidR="002F3C95" w:rsidRDefault="00AE138F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84F1A23" w14:textId="77777777" w:rsidR="002F3C95" w:rsidRDefault="00AE138F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A532E" w14:textId="77777777" w:rsidR="002F3C95" w:rsidRDefault="00AE138F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5FAD4" w14:textId="77777777" w:rsidR="002F3C95" w:rsidRDefault="002F3C95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B47F2B" w14:textId="77777777" w:rsidR="002F3C95" w:rsidRDefault="00AE138F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pisemne</w:t>
            </w:r>
          </w:p>
        </w:tc>
      </w:tr>
    </w:tbl>
    <w:p w14:paraId="7CC0D8F0" w14:textId="77777777" w:rsidR="002F3C95" w:rsidRDefault="002F3C95">
      <w:pPr>
        <w:sectPr w:rsidR="002F3C95">
          <w:pgSz w:w="11906" w:h="16838"/>
          <w:pgMar w:top="480" w:right="480" w:bottom="280" w:left="420" w:header="0" w:footer="0" w:gutter="0"/>
          <w:cols w:space="708"/>
          <w:formProt w:val="0"/>
          <w:docGrid w:linePitch="100" w:charSpace="4096"/>
        </w:sectPr>
      </w:pPr>
    </w:p>
    <w:p w14:paraId="0D4F5E9C" w14:textId="77777777" w:rsidR="002F3C95" w:rsidRDefault="002F3C9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38ED3E0B" w14:textId="77777777" w:rsidR="002F3C95" w:rsidRDefault="002F3C95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00720EC1" w14:textId="77777777" w:rsidR="002F3C95" w:rsidRDefault="00AE138F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CD95D6D" wp14:editId="09E1DEAA">
                <wp:extent cx="6859270" cy="3016250"/>
                <wp:effectExtent l="5080" t="9525" r="3175" b="3175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3016080"/>
                          <a:chOff x="0" y="0"/>
                          <a:chExt cx="6859440" cy="30160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: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: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01068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: kształt 7"/>
                          <wps:cNvSpPr/>
                          <wps:spPr>
                            <a:xfrm>
                              <a:off x="0" y="0"/>
                              <a:ext cx="720" cy="3010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706760"/>
                                <a:gd name="textAreaBottom" fmla="*/ 1707120 h 17067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26">
                                  <a:moveTo>
                                    <a:pt x="0" y="0"/>
                                  </a:moveTo>
                                  <a:lnTo>
                                    <a:pt x="0" y="472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0157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: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30052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: kształt 11"/>
                          <wps:cNvSpPr/>
                          <wps:spPr>
                            <a:xfrm>
                              <a:off x="6852240" y="1440"/>
                              <a:ext cx="720" cy="2999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700640"/>
                                <a:gd name="textAreaBottom" fmla="*/ 1701000 h 17006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09">
                                  <a:moveTo>
                                    <a:pt x="0" y="0"/>
                                  </a:moveTo>
                                  <a:lnTo>
                                    <a:pt x="0" y="470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3927DED9" w14:textId="77777777" w:rsidR="002F3C95" w:rsidRDefault="00AE138F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7122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772D00A" w14:textId="77777777" w:rsidR="002F3C95" w:rsidRDefault="00AE138F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7AA3CB33" w14:textId="77777777" w:rsidR="002F3C95" w:rsidRDefault="00AE138F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>Dmoszyńska a, Hus I, Robak T,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hematologii.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Czelej</w:t>
                                </w:r>
                              </w:p>
                              <w:p w14:paraId="78B74CE0" w14:textId="77777777" w:rsidR="002F3C95" w:rsidRDefault="00AE138F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Szczeklik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2023.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Interna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>Szczeklika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Praktyczna</w:t>
                                </w:r>
                              </w:p>
                              <w:p w14:paraId="2B0D1634" w14:textId="77777777" w:rsidR="002F3C95" w:rsidRDefault="00AE138F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14:paraId="301980DD" w14:textId="77777777" w:rsidR="002F3C95" w:rsidRDefault="00AE138F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574"/>
                                  </w:tabs>
                                  <w:spacing w:before="53"/>
                                  <w:ind w:right="626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Dyszkiewicz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Jemielity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Wiktorowicz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Transplantologia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zarysie.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Medyczny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Marcinkowskiego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Poznaniu.</w:t>
                                </w:r>
                              </w:p>
                              <w:p w14:paraId="5D716C0F" w14:textId="77777777" w:rsidR="002F3C95" w:rsidRDefault="00AE138F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Gołąb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Jakóbisiak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Lasek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W.,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Stokłosa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Immunologia.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PWN</w:t>
                                </w:r>
                              </w:p>
                              <w:p w14:paraId="634B6A1E" w14:textId="77777777" w:rsidR="002F3C95" w:rsidRDefault="00AE138F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Jędrzejczak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Robak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T.,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Podolak-Dawidziak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2015.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hematologiczna.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14:paraId="5F32E59A" w14:textId="77777777" w:rsidR="002F3C95" w:rsidRDefault="00AE138F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left="487" w:right="99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Korycka-Wołowiec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Hus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Wołowiec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D.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Hematologia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gabinecie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podstawowej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opieki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medycznej.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3E9F2395" w14:textId="77777777" w:rsidR="002F3C95" w:rsidRDefault="00AE138F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14:paraId="7A24CE69" w14:textId="77777777" w:rsidR="002F3C95" w:rsidRDefault="00AE138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Laptop,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multimedialny.</w:t>
                                </w:r>
                              </w:p>
                              <w:p w14:paraId="710F96B1" w14:textId="77777777" w:rsidR="002F3C95" w:rsidRDefault="00AE138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Drobny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sprzęt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laboratoryjny.</w:t>
                                </w:r>
                              </w:p>
                              <w:p w14:paraId="7E14EA93" w14:textId="77777777" w:rsidR="002F3C95" w:rsidRDefault="00AE138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Prezentacje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udostępniane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 xml:space="preserve">prowadzących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ćwiczenia,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kopie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naukowych.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CD95D6D" id="Group 2" o:spid="_x0000_s1026" style="width:540.1pt;height:237.5pt;mso-position-horizontal-relative:char;mso-position-vertical-relative:line" coordsize="68594,3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">
                <v:group id="Grupa 2" o:spid="_x0000_s1027" style="position:absolute;top:93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Dowolny kształt: kształt 3" o:spid="_x0000_s1028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4" o:spid="_x0000_s1029" style="position:absolute;left:93;top:3027;width:68440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Dowolny kształt: kształt 5" o:spid="_x0000_s1030" style="position:absolute;width:6843960;height:720;visibility:visible;mso-wrap-style:square;v-text-anchor:top" coordsize="10762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" path="m,l10761,e" filled="f" strokeweight=".28mm">
                    <v:path arrowok="t" textboxrect="0,0,10763,1440"/>
                  </v:shape>
                </v:group>
                <v:group id="Grupa 6" o:spid="_x0000_s1031" style="position:absolute;left:43;width:7;height:3010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Dowolny kształt: kształt 7" o:spid="_x0000_s1032" style="position:absolute;width:720;height:3010680;visibility:visible;mso-wrap-style:square;v-text-anchor:top" coordsize="720,4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" path="m,l,4726e" filled="f" strokeweight=".28mm">
                    <v:path arrowok="t" textboxrect="0,0,1440,4727"/>
                  </v:shape>
                </v:group>
                <v:group id="Grupa 8" o:spid="_x0000_s1033" style="position:absolute;top:30157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Dowolny kształt: kształt 9" o:spid="_x0000_s1034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10" o:spid="_x0000_s1035" style="position:absolute;left:43;top:93;width:68529;height:3005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Dowolny kształt: kształt 11" o:spid="_x0000_s1036" style="position:absolute;left:6852240;top:1440;width:720;height:2999880;visibility:visible;mso-wrap-style:square;v-text-anchor:top" coordsize="720,4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" path="m,l,4709e" filled="f" strokeweight=".19mm">
                    <v:path arrowok="t" textboxrect="0,0,1440,4710"/>
                  </v:shape>
                  <v:rect id="Prostokąt 12" o:spid="_x0000_s1037" style="position:absolute;width:6851520;height:29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  <v:textbox inset="0,0,0,0">
                      <w:txbxContent>
                        <w:p w14:paraId="3927DED9" w14:textId="77777777" w:rsidR="002F3C95" w:rsidRDefault="00AE138F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13" o:spid="_x0000_s1038" style="position:absolute;top:293400;width:6851520;height:2712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      <v:textbox inset="0,0,0,0">
                      <w:txbxContent>
                        <w:p w14:paraId="2772D00A" w14:textId="77777777" w:rsidR="002F3C95" w:rsidRDefault="00AE138F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14:paraId="7AA3CB33" w14:textId="77777777" w:rsidR="002F3C95" w:rsidRDefault="00AE138F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Dmoszyńska a, Hus I, Robak T,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hematologii.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Lublin: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Czelej</w:t>
                          </w:r>
                        </w:p>
                        <w:p w14:paraId="78B74CE0" w14:textId="77777777" w:rsidR="002F3C95" w:rsidRDefault="00AE138F">
                          <w:pPr>
                            <w:numPr>
                              <w:ilvl w:val="0"/>
                              <w:numId w:val="3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Szczeklik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2023.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Interna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>Szczeklika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Praktyczna</w:t>
                          </w:r>
                        </w:p>
                        <w:p w14:paraId="2B0D1634" w14:textId="77777777" w:rsidR="002F3C95" w:rsidRDefault="00AE138F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14:paraId="301980DD" w14:textId="77777777" w:rsidR="002F3C95" w:rsidRDefault="00AE138F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574"/>
                            </w:tabs>
                            <w:spacing w:before="53"/>
                            <w:ind w:right="626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Dyszkiewicz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Jemielity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Wiktorowicz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2009.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Transplantologia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zarysie.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Medyczny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im.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Marcinkowskiego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Poznaniu.</w:t>
                          </w:r>
                        </w:p>
                        <w:p w14:paraId="5D716C0F" w14:textId="77777777" w:rsidR="002F3C95" w:rsidRDefault="00AE138F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left="48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Gołąb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Jakóbisiak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Lasek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W.,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Stokłosa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Immunologia.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PWN</w:t>
                          </w:r>
                        </w:p>
                        <w:p w14:paraId="634B6A1E" w14:textId="77777777" w:rsidR="002F3C95" w:rsidRDefault="00AE138F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left="48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Jędrzejczak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Robak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T.,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Podolak-Dawidziak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2015.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hematologiczna.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 w14:paraId="5F32E59A" w14:textId="77777777" w:rsidR="002F3C95" w:rsidRDefault="00AE138F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left="487" w:right="997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Korycka-Wołowiec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Hus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Wołowiec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D.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Hematologia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gabinecie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lekarza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podstawowej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opieki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medycznej.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14:paraId="3E9F2395" w14:textId="77777777" w:rsidR="002F3C95" w:rsidRDefault="00AE138F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 w14:paraId="7A24CE69" w14:textId="77777777" w:rsidR="002F3C95" w:rsidRDefault="00AE138F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Laptop,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multimedialny.</w:t>
                          </w:r>
                        </w:p>
                        <w:p w14:paraId="710F96B1" w14:textId="77777777" w:rsidR="002F3C95" w:rsidRDefault="00AE138F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Drobny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sprzęt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laboratoryjny.</w:t>
                          </w:r>
                        </w:p>
                        <w:p w14:paraId="7E14EA93" w14:textId="77777777" w:rsidR="002F3C95" w:rsidRDefault="00AE138F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Prezentacje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udostępniane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 xml:space="preserve">prowadzących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ćwiczenia,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kopie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publikacji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naukowych.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14:paraId="32ACC506" w14:textId="77777777" w:rsidR="002F3C95" w:rsidRDefault="002F3C9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0F58E4" w14:textId="77777777" w:rsidR="002F3C95" w:rsidRDefault="002F3C95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445B0" w:rsidRPr="006445B0" w14:paraId="2A018578" w14:textId="77777777" w:rsidTr="0064347F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DC69" w14:textId="77777777" w:rsidR="002F3C95" w:rsidRPr="006445B0" w:rsidRDefault="00AE138F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bookmarkStart w:id="0" w:name="_GoBack"/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 w:rsidRPr="006445B0"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445B0" w:rsidRPr="006445B0" w14:paraId="54C116C4" w14:textId="77777777" w:rsidTr="0064347F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1C2C" w14:textId="77777777" w:rsidR="002F3C95" w:rsidRPr="006445B0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C773B6" w14:textId="77777777" w:rsidR="002F3C95" w:rsidRPr="006445B0" w:rsidRDefault="002F3C9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AF0201" w14:textId="77777777" w:rsidR="002F3C95" w:rsidRPr="006445B0" w:rsidRDefault="00AE138F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6445B0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C7FD" w14:textId="77777777" w:rsidR="002F3C95" w:rsidRPr="006445B0" w:rsidRDefault="00AE138F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 w:rsidRPr="006445B0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 w:rsidRPr="006445B0"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6445B0" w:rsidRPr="006445B0" w14:paraId="6A15C998" w14:textId="77777777" w:rsidTr="0064347F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3F96" w14:textId="77777777" w:rsidR="0064347F" w:rsidRPr="006445B0" w:rsidRDefault="0064347F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0B0B" w14:textId="77777777" w:rsidR="0064347F" w:rsidRPr="006445B0" w:rsidRDefault="0064347F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Praca</w:t>
            </w:r>
            <w:r w:rsidRPr="006445B0"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 w:rsidRPr="006445B0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 w:rsidRPr="006445B0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 w:rsidRPr="006445B0"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 w:rsidRPr="006445B0"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 w:rsidRPr="006445B0"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9DED" w14:textId="77777777" w:rsidR="0064347F" w:rsidRPr="006445B0" w:rsidRDefault="0064347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2993BF" w14:textId="77777777" w:rsidR="0064347F" w:rsidRPr="006445B0" w:rsidRDefault="0064347F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 w:rsidRPr="006445B0"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6445B0" w:rsidRPr="006445B0" w14:paraId="5D1034F4" w14:textId="77777777" w:rsidTr="0064347F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C9CC" w14:textId="77777777" w:rsidR="0064347F" w:rsidRPr="006445B0" w:rsidRDefault="0064347F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>w</w:t>
            </w:r>
            <w:r w:rsidRPr="006445B0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4F80" w14:textId="77777777" w:rsidR="0064347F" w:rsidRPr="006445B0" w:rsidRDefault="0064347F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A29D" w14:textId="392ADE18" w:rsidR="0064347F" w:rsidRPr="006445B0" w:rsidRDefault="0064347F" w:rsidP="00B75F1B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45 h</w:t>
            </w:r>
          </w:p>
        </w:tc>
      </w:tr>
      <w:tr w:rsidR="006445B0" w:rsidRPr="006445B0" w14:paraId="7D5050C4" w14:textId="77777777" w:rsidTr="0064347F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5F43" w14:textId="77777777" w:rsidR="0064347F" w:rsidRPr="006445B0" w:rsidRDefault="0064347F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>w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seminariach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A1F5" w14:textId="77777777" w:rsidR="0064347F" w:rsidRPr="006445B0" w:rsidRDefault="0064347F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096C" w14:textId="77777777" w:rsidR="0064347F" w:rsidRPr="006445B0" w:rsidRDefault="0064347F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6445B0" w:rsidRPr="006445B0" w14:paraId="72F9519D" w14:textId="77777777" w:rsidTr="0064347F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CC66" w14:textId="77777777" w:rsidR="0064347F" w:rsidRPr="006445B0" w:rsidRDefault="0064347F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>do</w:t>
            </w:r>
            <w:r w:rsidRPr="006445B0"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 w:rsidRPr="006445B0"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>do</w:t>
            </w:r>
            <w:r w:rsidRPr="006445B0"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40CE" w14:textId="77777777" w:rsidR="0064347F" w:rsidRPr="006445B0" w:rsidRDefault="00643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435F9A7" w14:textId="12CC713D" w:rsidR="0064347F" w:rsidRPr="006445B0" w:rsidRDefault="00E5342E" w:rsidP="0064347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6</w:t>
            </w:r>
            <w:r w:rsidR="0064347F" w:rsidRPr="006445B0"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34D7" w14:textId="77777777" w:rsidR="0064347F" w:rsidRPr="006445B0" w:rsidRDefault="0064347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72E649" w14:textId="77777777" w:rsidR="0064347F" w:rsidRPr="006445B0" w:rsidRDefault="0064347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6445B0" w:rsidRPr="006445B0" w14:paraId="5008F68D" w14:textId="77777777" w:rsidTr="0064347F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DEBB" w14:textId="77777777" w:rsidR="0064347F" w:rsidRPr="006445B0" w:rsidRDefault="0064347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5B99EF3" w14:textId="77777777" w:rsidR="0064347F" w:rsidRPr="006445B0" w:rsidRDefault="0064347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 w:rsidRPr="006445B0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 w:rsidRPr="006445B0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 w:rsidRPr="006445B0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CC98" w14:textId="7D927BCD" w:rsidR="0064347F" w:rsidRPr="006445B0" w:rsidRDefault="00E5342E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z w:val="20"/>
              </w:rPr>
              <w:t>6</w:t>
            </w:r>
            <w:r w:rsidR="0064347F" w:rsidRPr="006445B0">
              <w:rPr>
                <w:rFonts w:ascii="Times New Roman" w:eastAsia="Calibri" w:hAnsi="Times New Roman"/>
                <w:b/>
                <w:sz w:val="20"/>
              </w:rPr>
              <w:t>5</w:t>
            </w:r>
            <w:r w:rsidR="0064347F" w:rsidRPr="006445B0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="0064347F"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7077DB53" w14:textId="46A6CAEE" w:rsidR="0064347F" w:rsidRPr="006445B0" w:rsidRDefault="00E5342E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5"/>
                <w:sz w:val="20"/>
              </w:rPr>
              <w:t>2</w:t>
            </w:r>
            <w:r w:rsidR="0064347F" w:rsidRPr="006445B0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,2 </w:t>
            </w:r>
            <w:r w:rsidR="0064347F"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05E0" w14:textId="3886F79E" w:rsidR="0064347F" w:rsidRPr="006445B0" w:rsidRDefault="0064347F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z w:val="20"/>
              </w:rPr>
              <w:t>55</w:t>
            </w:r>
            <w:r w:rsidRPr="006445B0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6ABC2CA0" w14:textId="066DEF0B" w:rsidR="0064347F" w:rsidRPr="006445B0" w:rsidRDefault="0064347F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1,8  </w:t>
            </w:r>
            <w:r w:rsidRPr="006445B0"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6445B0" w:rsidRPr="006445B0" w14:paraId="67EC9BD9" w14:textId="77777777" w:rsidTr="0064347F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65CE" w14:textId="77777777" w:rsidR="002F3C95" w:rsidRPr="006445B0" w:rsidRDefault="00AE138F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 w:rsidRPr="006445B0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z w:val="20"/>
              </w:rPr>
              <w:t>ECTS</w:t>
            </w:r>
            <w:r w:rsidRPr="006445B0"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 w:rsidRPr="006445B0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Pr="006445B0"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3681" w14:textId="35119417" w:rsidR="002F3C95" w:rsidRPr="006445B0" w:rsidRDefault="00E5342E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6445B0">
              <w:rPr>
                <w:rFonts w:ascii="Times New Roman" w:eastAsia="Calibri" w:hAnsi="Times New Roman"/>
                <w:b/>
              </w:rPr>
              <w:t>4</w:t>
            </w:r>
            <w:r w:rsidR="00AE138F" w:rsidRPr="006445B0">
              <w:rPr>
                <w:rFonts w:ascii="Times New Roman" w:eastAsia="Calibri" w:hAnsi="Times New Roman"/>
                <w:b/>
              </w:rPr>
              <w:t xml:space="preserve"> </w:t>
            </w:r>
            <w:r w:rsidR="00AE138F" w:rsidRPr="006445B0">
              <w:rPr>
                <w:rFonts w:ascii="Times New Roman" w:eastAsia="Calibri" w:hAnsi="Times New Roman"/>
                <w:b/>
                <w:spacing w:val="-2"/>
              </w:rPr>
              <w:t>ECTS</w:t>
            </w:r>
            <w:r w:rsidR="00AE138F" w:rsidRPr="006445B0"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  <w:bookmarkEnd w:id="0"/>
    </w:tbl>
    <w:p w14:paraId="7B23D261" w14:textId="77777777" w:rsidR="002F3C95" w:rsidRDefault="002F3C9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4AC3C8" w14:textId="77777777" w:rsidR="002F3C95" w:rsidRDefault="002F3C9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2F3C95" w14:paraId="25874A31" w14:textId="77777777">
        <w:trPr>
          <w:trHeight w:hRule="exact" w:val="45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A2E7" w14:textId="77777777" w:rsidR="002F3C95" w:rsidRDefault="00AE138F">
            <w:pPr>
              <w:pStyle w:val="TableParagraph"/>
              <w:spacing w:before="91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uwagi</w:t>
            </w:r>
          </w:p>
        </w:tc>
      </w:tr>
      <w:tr w:rsidR="002F3C95" w14:paraId="777BBFE8" w14:textId="77777777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FE36" w14:textId="77777777" w:rsidR="002F3C95" w:rsidRDefault="002F3C9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C66313C" w14:textId="77777777" w:rsidR="002F3C95" w:rsidRDefault="00AE138F">
            <w:pPr>
              <w:pStyle w:val="TableParagraph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wirtualną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uczelnię. Kontakt przez platformę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Teams</w:t>
            </w:r>
            <w:proofErr w:type="spellEnd"/>
          </w:p>
        </w:tc>
      </w:tr>
      <w:tr w:rsidR="002F3C95" w14:paraId="395B1E5A" w14:textId="77777777">
        <w:trPr>
          <w:trHeight w:hRule="exact" w:val="150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23E3" w14:textId="77777777" w:rsidR="002F3C95" w:rsidRDefault="00AE138F">
            <w:pPr>
              <w:pStyle w:val="TableParagraph"/>
              <w:spacing w:before="58" w:line="226" w:lineRule="exact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1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karcie)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dostosowuje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</w:p>
          <w:p w14:paraId="3F339800" w14:textId="77777777" w:rsidR="002F3C95" w:rsidRDefault="00AE138F">
            <w:pPr>
              <w:pStyle w:val="TableParagraph"/>
              <w:spacing w:before="62" w:line="237" w:lineRule="auto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1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chorych.</w:t>
            </w:r>
          </w:p>
        </w:tc>
      </w:tr>
    </w:tbl>
    <w:p w14:paraId="77A8412D" w14:textId="77777777" w:rsidR="002F3C95" w:rsidRDefault="002F3C95"/>
    <w:sectPr w:rsidR="002F3C95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051"/>
    <w:multiLevelType w:val="multilevel"/>
    <w:tmpl w:val="D9A8933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17723FF"/>
    <w:multiLevelType w:val="multilevel"/>
    <w:tmpl w:val="34EE20C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76" w:hanging="284"/>
      </w:pPr>
      <w:rPr>
        <w:rFonts w:ascii="Times New Roman" w:eastAsia="Times New Roman" w:hAnsi="Times New Roman"/>
        <w:i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65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284"/>
      </w:pPr>
      <w:rPr>
        <w:rFonts w:ascii="Symbol" w:hAnsi="Symbol" w:cs="Symbol" w:hint="default"/>
      </w:rPr>
    </w:lvl>
  </w:abstractNum>
  <w:abstractNum w:abstractNumId="2" w15:restartNumberingAfterBreak="0">
    <w:nsid w:val="2B744BDA"/>
    <w:multiLevelType w:val="multilevel"/>
    <w:tmpl w:val="826620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BA34083"/>
    <w:multiLevelType w:val="multilevel"/>
    <w:tmpl w:val="2FDC7CA8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4D17399F"/>
    <w:multiLevelType w:val="multilevel"/>
    <w:tmpl w:val="A9500C7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4E5020A3"/>
    <w:multiLevelType w:val="multilevel"/>
    <w:tmpl w:val="899A733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6" w15:restartNumberingAfterBreak="0">
    <w:nsid w:val="4FFB229A"/>
    <w:multiLevelType w:val="multilevel"/>
    <w:tmpl w:val="4492E568"/>
    <w:lvl w:ilvl="0">
      <w:start w:val="1"/>
      <w:numFmt w:val="decimal"/>
      <w:lvlText w:val="%1."/>
      <w:lvlJc w:val="left"/>
      <w:pPr>
        <w:tabs>
          <w:tab w:val="num" w:pos="0"/>
        </w:tabs>
        <w:ind w:left="573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93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13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33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53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9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71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33" w:hanging="360"/>
      </w:pPr>
      <w:rPr>
        <w:rFonts w:ascii="Symbol" w:hAnsi="Symbol" w:cs="Symbol" w:hint="default"/>
      </w:rPr>
    </w:lvl>
  </w:abstractNum>
  <w:abstractNum w:abstractNumId="7" w15:restartNumberingAfterBreak="0">
    <w:nsid w:val="68AB2AB9"/>
    <w:multiLevelType w:val="multilevel"/>
    <w:tmpl w:val="53403A7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8" w15:restartNumberingAfterBreak="0">
    <w:nsid w:val="6A785611"/>
    <w:multiLevelType w:val="multilevel"/>
    <w:tmpl w:val="382A36E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9" w15:restartNumberingAfterBreak="0">
    <w:nsid w:val="769F7396"/>
    <w:multiLevelType w:val="multilevel"/>
    <w:tmpl w:val="3462021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0" w15:restartNumberingAfterBreak="0">
    <w:nsid w:val="7A961138"/>
    <w:multiLevelType w:val="multilevel"/>
    <w:tmpl w:val="8D186AF8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3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0" w:hanging="17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0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95"/>
    <w:rsid w:val="00155DE6"/>
    <w:rsid w:val="00190862"/>
    <w:rsid w:val="002F3C95"/>
    <w:rsid w:val="0064347F"/>
    <w:rsid w:val="006445B0"/>
    <w:rsid w:val="00AE138F"/>
    <w:rsid w:val="00B75F1B"/>
    <w:rsid w:val="00BA3B35"/>
    <w:rsid w:val="00D471DA"/>
    <w:rsid w:val="00E5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C876F"/>
  <w15:docId w15:val="{042FA1D5-8DFD-4F76-B8F4-2E46C51E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4322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4322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1"/>
    <w:qFormat/>
    <w:rsid w:val="00F121A9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F121A9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121A9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F121A9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watek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3788</Words>
  <Characters>22730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2026-07-21T07:12:00Z</dcterms:created>
  <dcterms:modified xsi:type="dcterms:W3CDTF">2026-08-04T10:03:00Z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